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B4A" w:rsidRDefault="00085B4A" w:rsidP="00F35B34">
      <w:pPr>
        <w:pStyle w:val="Default"/>
        <w:jc w:val="center"/>
      </w:pPr>
      <w:r>
        <w:t xml:space="preserve"> муниципальное  казённое общеобразовательное учреждение</w:t>
      </w:r>
      <w:r w:rsidR="00F35B34">
        <w:t xml:space="preserve"> </w:t>
      </w:r>
    </w:p>
    <w:p w:rsidR="00B54104" w:rsidRDefault="00F35B34" w:rsidP="00F35B34">
      <w:pPr>
        <w:pStyle w:val="Default"/>
        <w:jc w:val="center"/>
      </w:pPr>
      <w:r>
        <w:t>«Приволжская средняя школа»</w:t>
      </w:r>
    </w:p>
    <w:p w:rsidR="00F35B34" w:rsidRDefault="00F35B34" w:rsidP="00F35B34">
      <w:pPr>
        <w:pStyle w:val="Default"/>
        <w:jc w:val="center"/>
      </w:pPr>
      <w:proofErr w:type="spellStart"/>
      <w:r>
        <w:t>Светлоярского</w:t>
      </w:r>
      <w:proofErr w:type="spellEnd"/>
      <w:r>
        <w:t xml:space="preserve"> муниципального района</w:t>
      </w:r>
    </w:p>
    <w:p w:rsidR="00F35B34" w:rsidRDefault="00F35B34" w:rsidP="00F35B34">
      <w:pPr>
        <w:pStyle w:val="Default"/>
        <w:jc w:val="center"/>
      </w:pPr>
      <w:r>
        <w:t xml:space="preserve"> Волгоградской области</w:t>
      </w:r>
    </w:p>
    <w:p w:rsidR="00F35B34" w:rsidRDefault="00F35B34" w:rsidP="00B54104">
      <w:pPr>
        <w:pStyle w:val="Default"/>
      </w:pPr>
    </w:p>
    <w:p w:rsidR="00F35B34" w:rsidRDefault="00F35B34" w:rsidP="00B54104">
      <w:pPr>
        <w:pStyle w:val="Default"/>
      </w:pPr>
    </w:p>
    <w:p w:rsidR="00F35B34" w:rsidRDefault="00F35B34" w:rsidP="00B54104">
      <w:pPr>
        <w:pStyle w:val="Default"/>
      </w:pPr>
    </w:p>
    <w:p w:rsidR="00F35B34" w:rsidRDefault="00F35B34" w:rsidP="00B54104">
      <w:pPr>
        <w:pStyle w:val="Default"/>
      </w:pPr>
    </w:p>
    <w:p w:rsidR="00F35B34" w:rsidRDefault="00F35B34" w:rsidP="00B54104">
      <w:pPr>
        <w:pStyle w:val="Default"/>
      </w:pPr>
    </w:p>
    <w:p w:rsidR="00F35B34" w:rsidRDefault="00F35B34" w:rsidP="00B54104">
      <w:pPr>
        <w:pStyle w:val="Default"/>
      </w:pPr>
    </w:p>
    <w:p w:rsidR="00F35B34" w:rsidRDefault="00F35B34" w:rsidP="00B54104">
      <w:pPr>
        <w:pStyle w:val="Default"/>
      </w:pPr>
    </w:p>
    <w:p w:rsidR="00F35B34" w:rsidRDefault="00F35B34" w:rsidP="00B54104">
      <w:pPr>
        <w:pStyle w:val="Default"/>
      </w:pPr>
    </w:p>
    <w:p w:rsidR="00F35B34" w:rsidRDefault="00F35B34" w:rsidP="00B54104">
      <w:pPr>
        <w:pStyle w:val="Default"/>
      </w:pPr>
    </w:p>
    <w:p w:rsidR="00F35B34" w:rsidRDefault="00F35B34" w:rsidP="00B54104">
      <w:pPr>
        <w:pStyle w:val="Default"/>
      </w:pPr>
    </w:p>
    <w:p w:rsidR="00F35B34" w:rsidRDefault="00F35B34" w:rsidP="00B54104">
      <w:pPr>
        <w:pStyle w:val="Default"/>
      </w:pPr>
    </w:p>
    <w:p w:rsidR="00F35B34" w:rsidRDefault="00F35B34" w:rsidP="00B54104">
      <w:pPr>
        <w:pStyle w:val="Default"/>
      </w:pPr>
    </w:p>
    <w:p w:rsidR="00F35B34" w:rsidRDefault="00F35B34" w:rsidP="00F35B34">
      <w:pPr>
        <w:pStyle w:val="Default"/>
        <w:jc w:val="center"/>
        <w:rPr>
          <w:sz w:val="44"/>
          <w:szCs w:val="44"/>
        </w:rPr>
      </w:pPr>
      <w:r w:rsidRPr="001F30CB">
        <w:rPr>
          <w:sz w:val="44"/>
          <w:szCs w:val="44"/>
        </w:rPr>
        <w:t>«О</w:t>
      </w:r>
      <w:r w:rsidR="001F30CB">
        <w:rPr>
          <w:sz w:val="44"/>
          <w:szCs w:val="44"/>
        </w:rPr>
        <w:t>бустройство  спортивной площадки</w:t>
      </w:r>
      <w:r w:rsidRPr="001F30CB">
        <w:rPr>
          <w:sz w:val="44"/>
          <w:szCs w:val="44"/>
        </w:rPr>
        <w:t xml:space="preserve"> на территории школы»</w:t>
      </w: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6C2336" w:rsidRDefault="006C2336" w:rsidP="00F35B34">
      <w:pPr>
        <w:pStyle w:val="Default"/>
        <w:jc w:val="center"/>
        <w:rPr>
          <w:sz w:val="28"/>
          <w:szCs w:val="28"/>
        </w:rPr>
      </w:pPr>
    </w:p>
    <w:p w:rsidR="006C2336" w:rsidRDefault="006C2336" w:rsidP="00F35B34">
      <w:pPr>
        <w:pStyle w:val="Default"/>
        <w:jc w:val="center"/>
        <w:rPr>
          <w:sz w:val="28"/>
          <w:szCs w:val="28"/>
        </w:rPr>
      </w:pPr>
    </w:p>
    <w:p w:rsidR="006C2336" w:rsidRDefault="006C2336" w:rsidP="00F35B34">
      <w:pPr>
        <w:pStyle w:val="Default"/>
        <w:jc w:val="center"/>
        <w:rPr>
          <w:sz w:val="28"/>
          <w:szCs w:val="28"/>
        </w:rPr>
      </w:pPr>
    </w:p>
    <w:p w:rsidR="006C2336" w:rsidRDefault="006C2336" w:rsidP="00F35B34">
      <w:pPr>
        <w:pStyle w:val="Default"/>
        <w:jc w:val="center"/>
        <w:rPr>
          <w:sz w:val="28"/>
          <w:szCs w:val="28"/>
        </w:rPr>
      </w:pPr>
    </w:p>
    <w:p w:rsidR="006C2336" w:rsidRDefault="006C2336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6C2336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Выполнили:</w:t>
      </w:r>
      <w:r w:rsidR="006C2336">
        <w:rPr>
          <w:sz w:val="28"/>
          <w:szCs w:val="28"/>
        </w:rPr>
        <w:t xml:space="preserve"> учащиеся 11 класса:</w:t>
      </w:r>
    </w:p>
    <w:p w:rsidR="006C2336" w:rsidRDefault="006C2336" w:rsidP="006C233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Галактионова К.А.</w:t>
      </w:r>
    </w:p>
    <w:p w:rsidR="006C2336" w:rsidRDefault="006C2336" w:rsidP="006C2336">
      <w:pPr>
        <w:pStyle w:val="Default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Звездилина</w:t>
      </w:r>
      <w:proofErr w:type="spellEnd"/>
      <w:r>
        <w:rPr>
          <w:sz w:val="28"/>
          <w:szCs w:val="28"/>
        </w:rPr>
        <w:t xml:space="preserve"> Е.В.</w:t>
      </w:r>
    </w:p>
    <w:p w:rsidR="006C2336" w:rsidRDefault="006C2336" w:rsidP="006C2336">
      <w:pPr>
        <w:pStyle w:val="Default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Коломейцева</w:t>
      </w:r>
      <w:proofErr w:type="spellEnd"/>
      <w:r>
        <w:rPr>
          <w:sz w:val="28"/>
          <w:szCs w:val="28"/>
        </w:rPr>
        <w:t xml:space="preserve"> А.Н</w:t>
      </w:r>
    </w:p>
    <w:p w:rsidR="006C2336" w:rsidRDefault="006C2336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29679E" w:rsidRDefault="001F30CB" w:rsidP="0029679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Руководитель:</w:t>
      </w:r>
      <w:r w:rsidR="00085B4A">
        <w:rPr>
          <w:sz w:val="28"/>
          <w:szCs w:val="28"/>
        </w:rPr>
        <w:t xml:space="preserve"> Малахова Инна </w:t>
      </w:r>
      <w:proofErr w:type="spellStart"/>
      <w:r w:rsidR="00085B4A">
        <w:rPr>
          <w:sz w:val="28"/>
          <w:szCs w:val="28"/>
        </w:rPr>
        <w:t>Фаритовна</w:t>
      </w:r>
      <w:proofErr w:type="spellEnd"/>
      <w:r w:rsidR="00085B4A">
        <w:rPr>
          <w:sz w:val="28"/>
          <w:szCs w:val="28"/>
        </w:rPr>
        <w:t xml:space="preserve">, </w:t>
      </w:r>
    </w:p>
    <w:p w:rsidR="001F30CB" w:rsidRDefault="00085B4A" w:rsidP="0029679E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учитель технологии</w:t>
      </w: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1F30CB" w:rsidRDefault="001F30CB" w:rsidP="00F35B34">
      <w:pPr>
        <w:pStyle w:val="Default"/>
        <w:jc w:val="center"/>
        <w:rPr>
          <w:sz w:val="28"/>
          <w:szCs w:val="28"/>
        </w:rPr>
      </w:pPr>
    </w:p>
    <w:p w:rsidR="006C2336" w:rsidRDefault="006C2336" w:rsidP="00F35B34">
      <w:pPr>
        <w:pStyle w:val="Default"/>
        <w:jc w:val="center"/>
        <w:rPr>
          <w:sz w:val="28"/>
          <w:szCs w:val="28"/>
        </w:rPr>
      </w:pPr>
    </w:p>
    <w:p w:rsidR="00F35B34" w:rsidRPr="001F30CB" w:rsidRDefault="001F30CB" w:rsidP="006C233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2021 год</w:t>
      </w:r>
    </w:p>
    <w:p w:rsidR="00F35B34" w:rsidRDefault="00F35B34" w:rsidP="00B54104">
      <w:pPr>
        <w:pStyle w:val="Default"/>
      </w:pPr>
    </w:p>
    <w:p w:rsidR="00B54104" w:rsidRDefault="00F35B34" w:rsidP="00B5410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Актуальность п</w:t>
      </w:r>
      <w:r w:rsidR="00B54104">
        <w:rPr>
          <w:b/>
          <w:bCs/>
          <w:sz w:val="28"/>
          <w:szCs w:val="28"/>
        </w:rPr>
        <w:t>роект</w:t>
      </w:r>
      <w:r>
        <w:rPr>
          <w:b/>
          <w:bCs/>
          <w:sz w:val="28"/>
          <w:szCs w:val="28"/>
        </w:rPr>
        <w:t>а</w:t>
      </w:r>
    </w:p>
    <w:p w:rsidR="005C2C62" w:rsidRDefault="005C2C62" w:rsidP="00B54104">
      <w:pPr>
        <w:pStyle w:val="Default"/>
        <w:jc w:val="center"/>
        <w:rPr>
          <w:sz w:val="28"/>
          <w:szCs w:val="28"/>
        </w:rPr>
      </w:pPr>
    </w:p>
    <w:p w:rsidR="00B54104" w:rsidRDefault="0029679E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54104">
        <w:rPr>
          <w:sz w:val="28"/>
          <w:szCs w:val="28"/>
        </w:rPr>
        <w:t>Помимо новых знаний, ежедневно получаемых детьми</w:t>
      </w:r>
      <w:r w:rsidR="00085B4A">
        <w:rPr>
          <w:sz w:val="28"/>
          <w:szCs w:val="28"/>
        </w:rPr>
        <w:t xml:space="preserve"> в школе</w:t>
      </w:r>
      <w:r w:rsidR="00B54104">
        <w:rPr>
          <w:sz w:val="28"/>
          <w:szCs w:val="28"/>
        </w:rPr>
        <w:t xml:space="preserve">, важно, чтобы ученики росли здоровыми как духовно, так и физически. </w:t>
      </w:r>
    </w:p>
    <w:p w:rsidR="00085B4A" w:rsidRPr="00085B4A" w:rsidRDefault="0029679E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</w:t>
      </w:r>
      <w:r w:rsidR="00085B4A" w:rsidRPr="00085B4A">
        <w:rPr>
          <w:sz w:val="28"/>
          <w:szCs w:val="28"/>
          <w:lang w:eastAsia="ru-RU"/>
        </w:rPr>
        <w:t>МКОУ «Приволжская СШ» работает по программе «Школа Здоровья»</w:t>
      </w:r>
      <w:r>
        <w:rPr>
          <w:sz w:val="28"/>
          <w:szCs w:val="28"/>
          <w:lang w:eastAsia="ru-RU"/>
        </w:rPr>
        <w:t xml:space="preserve">. </w:t>
      </w:r>
      <w:r w:rsidR="00085B4A" w:rsidRPr="00085B4A">
        <w:rPr>
          <w:sz w:val="28"/>
          <w:szCs w:val="28"/>
          <w:lang w:eastAsia="ru-RU"/>
        </w:rPr>
        <w:t>Вся работа педагогического коллектива  направлена на то, чтобы правильно организовать здоровый образ жизни учащихся. С этой целью у нас проводятся не только уроки физической культуры, работают спортивные секции.</w:t>
      </w:r>
    </w:p>
    <w:p w:rsidR="00085B4A" w:rsidRPr="00085B4A" w:rsidRDefault="00085B4A" w:rsidP="002967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85B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Учащиеся нашей школы принимают активное участие во всех районных спортивных соревнованиях по футболу, баскетболу, волейболу, настольному теннису, гандболу. </w:t>
      </w:r>
    </w:p>
    <w:p w:rsidR="00085B4A" w:rsidRPr="00085B4A" w:rsidRDefault="00085B4A" w:rsidP="002967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85B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Классные часы, спортивные мероприятия проводим под девизом: «В здоровом теле – здоровый дух».</w:t>
      </w:r>
    </w:p>
    <w:p w:rsidR="00085B4A" w:rsidRPr="0029679E" w:rsidRDefault="00085B4A" w:rsidP="0029679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85B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 расписании школьных уроков на урок физкультуры отводится 2 часа в неделю. Из-за отсутствия спортивного зала в Луговой школе учащиеся  вынуждены проводить свои спортивные уроки в коридоре и на улице</w:t>
      </w:r>
      <w:r w:rsidR="0029679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4104" w:rsidRDefault="00B54104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Прогулки и активный отдых на свежем воздухе - это обязательное условие здорового образа жизни. Необходимо, чтобы ребёнок  ежедневно бывал на воздухе, не менее 3 часов. Невыполнение этого правила приводит к отклонениям в состоянии здоровья. </w:t>
      </w:r>
      <w:r w:rsidR="005C2C62" w:rsidRPr="005C2C62">
        <w:rPr>
          <w:sz w:val="28"/>
          <w:szCs w:val="28"/>
        </w:rPr>
        <w:t>В связи с этим необходимо строительство спортивной площадки, чтобы задействовать наибольшее число детей и подростков, где они смогут заниматься в любое время, а также принимать участие в спортивных соревнованиях, акциях, мероприятиях. Учитывая вышеизложенное, реализация проекта позволит повысить духовное, нравственное и физическое воспитание. Постройка новой спортивной площадки станет хорошим звеном в достижении спортивных результатов, обеспечит возможность сохранения здоровья, сформирует необходимые знания, умения и навыки по здоровому образу жизни, даст возможность проводить время с пользой.</w:t>
      </w:r>
    </w:p>
    <w:p w:rsidR="0029679E" w:rsidRDefault="0029679E" w:rsidP="0029679E">
      <w:pPr>
        <w:pStyle w:val="Default"/>
        <w:jc w:val="both"/>
        <w:rPr>
          <w:sz w:val="28"/>
          <w:szCs w:val="28"/>
        </w:rPr>
      </w:pPr>
    </w:p>
    <w:p w:rsidR="00B54104" w:rsidRPr="0029679E" w:rsidRDefault="00B54104" w:rsidP="0029679E">
      <w:pPr>
        <w:pStyle w:val="Default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Таким образом,  разработан проект под названием </w:t>
      </w:r>
      <w:r w:rsidRPr="0029679E">
        <w:rPr>
          <w:b/>
          <w:sz w:val="28"/>
          <w:szCs w:val="28"/>
        </w:rPr>
        <w:t>«О</w:t>
      </w:r>
      <w:r w:rsidR="005C2C62" w:rsidRPr="0029679E">
        <w:rPr>
          <w:b/>
          <w:sz w:val="28"/>
          <w:szCs w:val="28"/>
        </w:rPr>
        <w:t>бустройство  спортивной площадки</w:t>
      </w:r>
      <w:r w:rsidRPr="0029679E">
        <w:rPr>
          <w:b/>
          <w:sz w:val="28"/>
          <w:szCs w:val="28"/>
        </w:rPr>
        <w:t xml:space="preserve">  на территории школы». </w:t>
      </w:r>
    </w:p>
    <w:p w:rsidR="001F30CB" w:rsidRPr="0029679E" w:rsidRDefault="001F30CB" w:rsidP="0029679E">
      <w:pPr>
        <w:pStyle w:val="Default"/>
        <w:jc w:val="both"/>
        <w:rPr>
          <w:b/>
          <w:sz w:val="28"/>
          <w:szCs w:val="28"/>
        </w:rPr>
      </w:pPr>
    </w:p>
    <w:p w:rsidR="00B54104" w:rsidRPr="00085B4A" w:rsidRDefault="00B54104" w:rsidP="0029679E">
      <w:pPr>
        <w:pStyle w:val="Default"/>
        <w:jc w:val="both"/>
        <w:rPr>
          <w:b/>
          <w:i/>
          <w:sz w:val="28"/>
          <w:szCs w:val="28"/>
        </w:rPr>
      </w:pPr>
      <w:r w:rsidRPr="00085B4A">
        <w:rPr>
          <w:b/>
          <w:i/>
          <w:sz w:val="28"/>
          <w:szCs w:val="28"/>
        </w:rPr>
        <w:t xml:space="preserve"> </w:t>
      </w:r>
      <w:r w:rsidR="00085B4A" w:rsidRPr="00085B4A">
        <w:rPr>
          <w:b/>
          <w:i/>
          <w:sz w:val="28"/>
          <w:szCs w:val="28"/>
        </w:rPr>
        <w:t xml:space="preserve">   Цель данного проекта:</w:t>
      </w:r>
      <w:r w:rsidR="005C2C62">
        <w:rPr>
          <w:sz w:val="28"/>
          <w:szCs w:val="28"/>
        </w:rPr>
        <w:t xml:space="preserve"> </w:t>
      </w:r>
      <w:r w:rsidR="005C2C62" w:rsidRPr="00085B4A">
        <w:rPr>
          <w:b/>
          <w:i/>
          <w:sz w:val="28"/>
          <w:szCs w:val="28"/>
        </w:rPr>
        <w:t>создание спортивной</w:t>
      </w:r>
      <w:r w:rsidRPr="00085B4A">
        <w:rPr>
          <w:b/>
          <w:i/>
          <w:sz w:val="28"/>
          <w:szCs w:val="28"/>
        </w:rPr>
        <w:t xml:space="preserve"> площадки на территории школы для учащихся  школы, возможности активного отдыха и укрепления здоровья. </w:t>
      </w:r>
    </w:p>
    <w:p w:rsidR="001F30CB" w:rsidRDefault="001F30CB" w:rsidP="0029679E">
      <w:pPr>
        <w:pStyle w:val="Default"/>
        <w:jc w:val="both"/>
        <w:rPr>
          <w:sz w:val="28"/>
          <w:szCs w:val="28"/>
        </w:rPr>
      </w:pPr>
    </w:p>
    <w:p w:rsidR="00B54104" w:rsidRPr="0029679E" w:rsidRDefault="00B54104" w:rsidP="0029679E">
      <w:pPr>
        <w:pStyle w:val="Default"/>
        <w:jc w:val="both"/>
        <w:rPr>
          <w:b/>
          <w:sz w:val="28"/>
          <w:szCs w:val="28"/>
        </w:rPr>
      </w:pPr>
      <w:r w:rsidRPr="0029679E">
        <w:rPr>
          <w:b/>
          <w:sz w:val="28"/>
          <w:szCs w:val="28"/>
        </w:rPr>
        <w:t xml:space="preserve">    В ходе разработки проекта должны быть решены следующие задачи: </w:t>
      </w:r>
    </w:p>
    <w:p w:rsidR="00085B4A" w:rsidRDefault="00085B4A" w:rsidP="0029679E">
      <w:pPr>
        <w:pStyle w:val="Default"/>
        <w:jc w:val="both"/>
        <w:rPr>
          <w:sz w:val="28"/>
          <w:szCs w:val="28"/>
        </w:rPr>
      </w:pPr>
    </w:p>
    <w:p w:rsidR="001F30CB" w:rsidRPr="0029679E" w:rsidRDefault="00085B4A" w:rsidP="0029679E">
      <w:pPr>
        <w:pStyle w:val="Default"/>
        <w:spacing w:after="25"/>
        <w:jc w:val="both"/>
        <w:rPr>
          <w:i/>
          <w:sz w:val="28"/>
          <w:szCs w:val="28"/>
        </w:rPr>
      </w:pPr>
      <w:r w:rsidRPr="0029679E">
        <w:rPr>
          <w:i/>
          <w:sz w:val="28"/>
          <w:szCs w:val="28"/>
        </w:rPr>
        <w:t xml:space="preserve">- </w:t>
      </w:r>
      <w:r w:rsidR="00B54104" w:rsidRPr="0029679E">
        <w:rPr>
          <w:i/>
          <w:sz w:val="28"/>
          <w:szCs w:val="28"/>
        </w:rPr>
        <w:t>изучить материалы по ландшафтному дизайну</w:t>
      </w:r>
      <w:r w:rsidR="001F30CB" w:rsidRPr="0029679E">
        <w:rPr>
          <w:i/>
          <w:sz w:val="28"/>
          <w:szCs w:val="28"/>
        </w:rPr>
        <w:t>;</w:t>
      </w:r>
    </w:p>
    <w:p w:rsidR="00B54104" w:rsidRPr="0029679E" w:rsidRDefault="00085B4A" w:rsidP="0029679E">
      <w:pPr>
        <w:pStyle w:val="Default"/>
        <w:spacing w:after="25"/>
        <w:jc w:val="both"/>
        <w:rPr>
          <w:i/>
          <w:sz w:val="28"/>
          <w:szCs w:val="28"/>
        </w:rPr>
      </w:pPr>
      <w:r w:rsidRPr="0029679E">
        <w:rPr>
          <w:i/>
          <w:sz w:val="28"/>
          <w:szCs w:val="28"/>
        </w:rPr>
        <w:t>-</w:t>
      </w:r>
      <w:r w:rsidR="00B54104" w:rsidRPr="0029679E">
        <w:rPr>
          <w:i/>
          <w:sz w:val="28"/>
          <w:szCs w:val="28"/>
        </w:rPr>
        <w:t xml:space="preserve">выявить основные противоречия и недостатки в благоустройстве пришкольной территории и условиями для развития здоровья школьников; </w:t>
      </w:r>
    </w:p>
    <w:p w:rsidR="001F30CB" w:rsidRPr="0029679E" w:rsidRDefault="00085B4A" w:rsidP="0029679E">
      <w:pPr>
        <w:pStyle w:val="Default"/>
        <w:spacing w:after="25"/>
        <w:jc w:val="both"/>
        <w:rPr>
          <w:i/>
          <w:sz w:val="28"/>
          <w:szCs w:val="28"/>
        </w:rPr>
      </w:pPr>
      <w:r w:rsidRPr="0029679E">
        <w:rPr>
          <w:i/>
          <w:sz w:val="28"/>
          <w:szCs w:val="28"/>
        </w:rPr>
        <w:t xml:space="preserve">- </w:t>
      </w:r>
      <w:r w:rsidR="00B54104" w:rsidRPr="0029679E">
        <w:rPr>
          <w:i/>
          <w:sz w:val="28"/>
          <w:szCs w:val="28"/>
        </w:rPr>
        <w:t>выбрать</w:t>
      </w:r>
      <w:r w:rsidR="001F30CB" w:rsidRPr="0029679E">
        <w:rPr>
          <w:i/>
          <w:sz w:val="28"/>
          <w:szCs w:val="28"/>
        </w:rPr>
        <w:t xml:space="preserve"> место</w:t>
      </w:r>
      <w:r w:rsidR="0029679E">
        <w:rPr>
          <w:i/>
          <w:sz w:val="28"/>
          <w:szCs w:val="28"/>
        </w:rPr>
        <w:t xml:space="preserve"> для спортивной площадки</w:t>
      </w:r>
      <w:r w:rsidR="001F30CB" w:rsidRPr="0029679E">
        <w:rPr>
          <w:i/>
          <w:sz w:val="28"/>
          <w:szCs w:val="28"/>
        </w:rPr>
        <w:t>;</w:t>
      </w:r>
    </w:p>
    <w:p w:rsidR="00B54104" w:rsidRPr="0029679E" w:rsidRDefault="00B54104" w:rsidP="0029679E">
      <w:pPr>
        <w:pStyle w:val="Default"/>
        <w:spacing w:after="25"/>
        <w:jc w:val="both"/>
        <w:rPr>
          <w:i/>
          <w:sz w:val="28"/>
          <w:szCs w:val="28"/>
        </w:rPr>
      </w:pPr>
      <w:r w:rsidRPr="0029679E">
        <w:rPr>
          <w:i/>
          <w:sz w:val="28"/>
          <w:szCs w:val="28"/>
        </w:rPr>
        <w:lastRenderedPageBreak/>
        <w:t xml:space="preserve"> </w:t>
      </w:r>
      <w:r w:rsidR="00085B4A" w:rsidRPr="0029679E">
        <w:rPr>
          <w:i/>
          <w:sz w:val="28"/>
          <w:szCs w:val="28"/>
        </w:rPr>
        <w:t xml:space="preserve">- </w:t>
      </w:r>
      <w:r w:rsidR="0029679E">
        <w:rPr>
          <w:i/>
          <w:sz w:val="28"/>
          <w:szCs w:val="28"/>
        </w:rPr>
        <w:t>обосновать данный выбор</w:t>
      </w:r>
      <w:r w:rsidR="001F30CB" w:rsidRPr="0029679E">
        <w:rPr>
          <w:i/>
          <w:sz w:val="28"/>
          <w:szCs w:val="28"/>
        </w:rPr>
        <w:t>;</w:t>
      </w:r>
    </w:p>
    <w:p w:rsidR="00B54104" w:rsidRPr="0029679E" w:rsidRDefault="00085B4A" w:rsidP="0029679E">
      <w:pPr>
        <w:pStyle w:val="Default"/>
        <w:spacing w:after="25"/>
        <w:jc w:val="both"/>
        <w:rPr>
          <w:i/>
          <w:sz w:val="28"/>
          <w:szCs w:val="28"/>
        </w:rPr>
      </w:pPr>
      <w:r w:rsidRPr="0029679E">
        <w:rPr>
          <w:i/>
          <w:sz w:val="28"/>
          <w:szCs w:val="28"/>
        </w:rPr>
        <w:t xml:space="preserve">- </w:t>
      </w:r>
      <w:r w:rsidR="00B54104" w:rsidRPr="0029679E">
        <w:rPr>
          <w:i/>
          <w:sz w:val="28"/>
          <w:szCs w:val="28"/>
        </w:rPr>
        <w:t xml:space="preserve">разработать проекты малых архитектурных форм для  площадки; </w:t>
      </w:r>
    </w:p>
    <w:p w:rsidR="000C6DC5" w:rsidRPr="000C6DC5" w:rsidRDefault="00085B4A" w:rsidP="000C6DC5">
      <w:pPr>
        <w:pStyle w:val="Default"/>
        <w:jc w:val="both"/>
        <w:rPr>
          <w:sz w:val="28"/>
          <w:szCs w:val="28"/>
        </w:rPr>
      </w:pPr>
      <w:r w:rsidRPr="0029679E">
        <w:rPr>
          <w:i/>
          <w:sz w:val="28"/>
          <w:szCs w:val="28"/>
        </w:rPr>
        <w:t xml:space="preserve">- </w:t>
      </w:r>
      <w:r w:rsidR="00B54104" w:rsidRPr="0029679E">
        <w:rPr>
          <w:i/>
          <w:sz w:val="28"/>
          <w:szCs w:val="28"/>
        </w:rPr>
        <w:t xml:space="preserve">оформить проект </w:t>
      </w:r>
      <w:r w:rsidR="000C6DC5" w:rsidRPr="000C6DC5">
        <w:rPr>
          <w:sz w:val="28"/>
          <w:szCs w:val="28"/>
        </w:rPr>
        <w:t xml:space="preserve">«Обустройство  спортивной площадки  на территории школы». </w:t>
      </w:r>
    </w:p>
    <w:p w:rsidR="00B54104" w:rsidRPr="0029679E" w:rsidRDefault="00B54104" w:rsidP="0029679E">
      <w:pPr>
        <w:pStyle w:val="Default"/>
        <w:spacing w:after="25"/>
        <w:jc w:val="both"/>
        <w:rPr>
          <w:i/>
          <w:sz w:val="28"/>
          <w:szCs w:val="28"/>
        </w:rPr>
      </w:pPr>
      <w:r w:rsidRPr="0029679E">
        <w:rPr>
          <w:i/>
          <w:sz w:val="28"/>
          <w:szCs w:val="28"/>
        </w:rPr>
        <w:t xml:space="preserve">в виде: эскиза, плана. </w:t>
      </w:r>
    </w:p>
    <w:p w:rsidR="00B54104" w:rsidRPr="0029679E" w:rsidRDefault="00085B4A" w:rsidP="0029679E">
      <w:pPr>
        <w:pStyle w:val="Default"/>
        <w:jc w:val="both"/>
        <w:rPr>
          <w:i/>
          <w:sz w:val="28"/>
          <w:szCs w:val="28"/>
        </w:rPr>
      </w:pPr>
      <w:r w:rsidRPr="0029679E">
        <w:rPr>
          <w:i/>
          <w:sz w:val="28"/>
          <w:szCs w:val="28"/>
        </w:rPr>
        <w:t xml:space="preserve">- </w:t>
      </w:r>
      <w:r w:rsidR="00B54104" w:rsidRPr="0029679E">
        <w:rPr>
          <w:i/>
          <w:sz w:val="28"/>
          <w:szCs w:val="28"/>
        </w:rPr>
        <w:t>реализовать проек</w:t>
      </w:r>
      <w:r w:rsidR="006B5824" w:rsidRPr="0029679E">
        <w:rPr>
          <w:i/>
          <w:sz w:val="28"/>
          <w:szCs w:val="28"/>
        </w:rPr>
        <w:t>т: экономический расчет</w:t>
      </w:r>
      <w:r w:rsidR="00B54104" w:rsidRPr="0029679E">
        <w:rPr>
          <w:i/>
          <w:sz w:val="28"/>
          <w:szCs w:val="28"/>
        </w:rPr>
        <w:t xml:space="preserve">, установка оборудования (в перспективе). </w:t>
      </w:r>
    </w:p>
    <w:p w:rsidR="00B54104" w:rsidRDefault="00B54104" w:rsidP="0029679E">
      <w:pPr>
        <w:pStyle w:val="Default"/>
        <w:jc w:val="both"/>
        <w:rPr>
          <w:sz w:val="28"/>
          <w:szCs w:val="28"/>
        </w:rPr>
      </w:pPr>
    </w:p>
    <w:p w:rsidR="00085B4A" w:rsidRDefault="00B54104" w:rsidP="0029679E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 работы разработки проекта</w:t>
      </w:r>
    </w:p>
    <w:p w:rsidR="00B54104" w:rsidRDefault="00B54104" w:rsidP="0029679E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B54104" w:rsidRDefault="00B54104" w:rsidP="0029679E">
      <w:pPr>
        <w:pStyle w:val="Default"/>
        <w:spacing w:after="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Определение темы проекта, формулирование цели и задач работы. </w:t>
      </w:r>
    </w:p>
    <w:p w:rsidR="00B54104" w:rsidRDefault="00B54104" w:rsidP="0029679E">
      <w:pPr>
        <w:pStyle w:val="Default"/>
        <w:spacing w:after="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Подбор и работа с литературой и интернет - ресурсами по теме. </w:t>
      </w:r>
    </w:p>
    <w:p w:rsidR="00B54104" w:rsidRDefault="00B54104" w:rsidP="0029679E">
      <w:pPr>
        <w:pStyle w:val="Default"/>
        <w:spacing w:after="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Проектирование и дизайн элементов детской площадки. </w:t>
      </w:r>
    </w:p>
    <w:p w:rsidR="00B54104" w:rsidRDefault="00B54104" w:rsidP="0029679E">
      <w:pPr>
        <w:pStyle w:val="Default"/>
        <w:spacing w:after="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Оформление работы, создание презентации. </w:t>
      </w:r>
    </w:p>
    <w:p w:rsidR="00B54104" w:rsidRDefault="00B54104" w:rsidP="0029679E">
      <w:pPr>
        <w:pStyle w:val="Default"/>
        <w:spacing w:after="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Санитарная обрезка деревьев и кустарников на площадке. </w:t>
      </w:r>
    </w:p>
    <w:p w:rsidR="00B54104" w:rsidRDefault="00B54104" w:rsidP="0029679E">
      <w:pPr>
        <w:pStyle w:val="Default"/>
        <w:spacing w:after="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Установка малых архитектурных форм для площадки. </w:t>
      </w:r>
    </w:p>
    <w:p w:rsidR="00B54104" w:rsidRDefault="00B54104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Завершение проекта. Отчет о проделанной работе. </w:t>
      </w:r>
    </w:p>
    <w:p w:rsidR="00B54104" w:rsidRDefault="00B54104" w:rsidP="0029679E">
      <w:pPr>
        <w:pStyle w:val="Default"/>
        <w:jc w:val="both"/>
        <w:rPr>
          <w:sz w:val="28"/>
          <w:szCs w:val="28"/>
        </w:rPr>
      </w:pPr>
    </w:p>
    <w:p w:rsidR="00563575" w:rsidRDefault="00563575" w:rsidP="0029679E">
      <w:pPr>
        <w:pStyle w:val="Default"/>
        <w:jc w:val="both"/>
        <w:rPr>
          <w:b/>
          <w:sz w:val="28"/>
          <w:szCs w:val="28"/>
        </w:rPr>
      </w:pPr>
    </w:p>
    <w:p w:rsidR="00BB3F3D" w:rsidRPr="005C2C62" w:rsidRDefault="00BB3F3D" w:rsidP="0029679E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Работа над проектом.</w:t>
      </w:r>
    </w:p>
    <w:p w:rsidR="006B5824" w:rsidRDefault="006B5824" w:rsidP="0029679E">
      <w:pPr>
        <w:pStyle w:val="Default"/>
        <w:jc w:val="both"/>
        <w:rPr>
          <w:sz w:val="28"/>
          <w:szCs w:val="28"/>
        </w:rPr>
      </w:pPr>
    </w:p>
    <w:p w:rsidR="006B5824" w:rsidRDefault="006B5824" w:rsidP="0029679E">
      <w:pPr>
        <w:pStyle w:val="Default"/>
        <w:jc w:val="both"/>
        <w:rPr>
          <w:sz w:val="28"/>
          <w:szCs w:val="28"/>
        </w:rPr>
      </w:pPr>
    </w:p>
    <w:p w:rsidR="00C415A2" w:rsidRDefault="00C415A2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63575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C415A2">
        <w:rPr>
          <w:sz w:val="28"/>
          <w:szCs w:val="28"/>
        </w:rPr>
        <w:t>Выбор данного участка обусловлен наличием старого фундамента и отсутствием деревье</w:t>
      </w:r>
      <w:r w:rsidR="001F30CB">
        <w:rPr>
          <w:sz w:val="28"/>
          <w:szCs w:val="28"/>
        </w:rPr>
        <w:t>в. Подушку, поверхность под площадку</w:t>
      </w:r>
      <w:r w:rsidRPr="00C415A2">
        <w:rPr>
          <w:sz w:val="28"/>
          <w:szCs w:val="28"/>
        </w:rPr>
        <w:t xml:space="preserve"> выбрать в виде песка. В дальнейшем при развитии школы на поверхность игровой зоны планируется положить современное резиновое покрытие. </w:t>
      </w:r>
    </w:p>
    <w:p w:rsidR="005C2C62" w:rsidRPr="00C415A2" w:rsidRDefault="005C2C62" w:rsidP="0029679E">
      <w:pPr>
        <w:pStyle w:val="Default"/>
        <w:jc w:val="both"/>
        <w:rPr>
          <w:sz w:val="28"/>
          <w:szCs w:val="28"/>
        </w:rPr>
      </w:pPr>
    </w:p>
    <w:p w:rsidR="00C415A2" w:rsidRDefault="00C415A2" w:rsidP="0029679E">
      <w:pPr>
        <w:pStyle w:val="Default"/>
        <w:jc w:val="both"/>
        <w:rPr>
          <w:sz w:val="28"/>
          <w:szCs w:val="28"/>
        </w:rPr>
      </w:pPr>
      <w:r w:rsidRPr="00C415A2">
        <w:rPr>
          <w:sz w:val="28"/>
          <w:szCs w:val="28"/>
        </w:rPr>
        <w:t xml:space="preserve">Участок для обустройства спортивной площадки. </w:t>
      </w:r>
    </w:p>
    <w:p w:rsidR="005C2C62" w:rsidRPr="00C415A2" w:rsidRDefault="005C2C62" w:rsidP="0029679E">
      <w:pPr>
        <w:pStyle w:val="Default"/>
        <w:jc w:val="both"/>
        <w:rPr>
          <w:sz w:val="28"/>
          <w:szCs w:val="28"/>
        </w:rPr>
      </w:pPr>
    </w:p>
    <w:p w:rsidR="005C2C62" w:rsidRDefault="006B5824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Рис.1 – Участок </w:t>
      </w:r>
    </w:p>
    <w:p w:rsidR="00C415A2" w:rsidRPr="00C415A2" w:rsidRDefault="006B5824" w:rsidP="00C415A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Светлана\Desktop\20210412_13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210412_133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4A" w:rsidRDefault="006B5824" w:rsidP="00C415A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54104" w:rsidRDefault="00085B4A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415A2" w:rsidRPr="00C415A2">
        <w:rPr>
          <w:sz w:val="28"/>
          <w:szCs w:val="28"/>
        </w:rPr>
        <w:t>Размер участка с учетом частично удаления кустарник</w:t>
      </w:r>
      <w:r w:rsidR="006B5824">
        <w:rPr>
          <w:sz w:val="28"/>
          <w:szCs w:val="28"/>
        </w:rPr>
        <w:t xml:space="preserve">а </w:t>
      </w:r>
      <w:r w:rsidR="00C415A2" w:rsidRPr="00C415A2">
        <w:rPr>
          <w:sz w:val="28"/>
          <w:szCs w:val="28"/>
        </w:rPr>
        <w:t xml:space="preserve"> составляет 25х13 метр</w:t>
      </w:r>
      <w:r w:rsidR="006B5824">
        <w:rPr>
          <w:sz w:val="28"/>
          <w:szCs w:val="28"/>
        </w:rPr>
        <w:t xml:space="preserve">ов, что позволит </w:t>
      </w:r>
      <w:r w:rsidR="00C415A2" w:rsidRPr="00C415A2">
        <w:rPr>
          <w:sz w:val="28"/>
          <w:szCs w:val="28"/>
        </w:rPr>
        <w:t xml:space="preserve"> </w:t>
      </w:r>
      <w:proofErr w:type="gramStart"/>
      <w:r w:rsidR="00C415A2" w:rsidRPr="00C415A2">
        <w:rPr>
          <w:sz w:val="28"/>
          <w:szCs w:val="28"/>
        </w:rPr>
        <w:t>разместить</w:t>
      </w:r>
      <w:proofErr w:type="gramEnd"/>
      <w:r w:rsidR="00C415A2" w:rsidRPr="00C415A2">
        <w:rPr>
          <w:sz w:val="28"/>
          <w:szCs w:val="28"/>
        </w:rPr>
        <w:t xml:space="preserve"> полноценную</w:t>
      </w:r>
      <w:r w:rsidR="006B5824">
        <w:rPr>
          <w:sz w:val="28"/>
          <w:szCs w:val="28"/>
        </w:rPr>
        <w:t xml:space="preserve"> спортивную площадку.</w:t>
      </w:r>
      <w:r w:rsidR="00C415A2" w:rsidRPr="00C415A2">
        <w:rPr>
          <w:sz w:val="28"/>
          <w:szCs w:val="28"/>
        </w:rPr>
        <w:t xml:space="preserve"> На данной площад</w:t>
      </w:r>
      <w:r w:rsidR="006B5824">
        <w:rPr>
          <w:sz w:val="28"/>
          <w:szCs w:val="28"/>
        </w:rPr>
        <w:t xml:space="preserve">ке возможно проведение </w:t>
      </w:r>
      <w:r w:rsidR="00C415A2" w:rsidRPr="00C415A2">
        <w:rPr>
          <w:sz w:val="28"/>
          <w:szCs w:val="28"/>
        </w:rPr>
        <w:t xml:space="preserve"> спортивных игр, но и проведение уроков физкультуры при хороших пог</w:t>
      </w:r>
      <w:r w:rsidR="006B5824">
        <w:rPr>
          <w:sz w:val="28"/>
          <w:szCs w:val="28"/>
        </w:rPr>
        <w:t xml:space="preserve">одных условиях. </w:t>
      </w:r>
    </w:p>
    <w:p w:rsidR="00C415A2" w:rsidRPr="00C415A2" w:rsidRDefault="006B5824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415A2" w:rsidRPr="00C415A2">
        <w:rPr>
          <w:sz w:val="28"/>
          <w:szCs w:val="28"/>
        </w:rPr>
        <w:t xml:space="preserve">Важным моментом при благоустройстве школьной территории, является безопасность. Все спортивные и игровые комплексы должны быть прочны, надежны, безопасны. Изготавливаться комплексы могут из металла, дерева, влагостойкой фанеры, нержавеющей стали и стеклопластика. Все применяемые материалы должны быть сертифицированы и полностью соответствовать необходимым требованиям, которые предъявляются к игровым и спортивным конструкциям. Окрашиваться элементы детских игровых или спортивных комплексов должны безопасными красками, которые образуют прочное атмосферостойкое покрытие. Строительство детских площадок может производиться на песке, траве, земле, а также на подготовленной площадке с опилками или гравием. </w:t>
      </w:r>
    </w:p>
    <w:p w:rsidR="00C415A2" w:rsidRPr="00C415A2" w:rsidRDefault="006B5824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Спортивная </w:t>
      </w:r>
      <w:r w:rsidR="00C415A2" w:rsidRPr="00C415A2">
        <w:rPr>
          <w:sz w:val="28"/>
          <w:szCs w:val="28"/>
        </w:rPr>
        <w:t xml:space="preserve"> площадка должна быть интересной, но в то же время не выделяться из общего интерьера школьной территории. </w:t>
      </w:r>
    </w:p>
    <w:p w:rsidR="00C415A2" w:rsidRPr="00C415A2" w:rsidRDefault="006B5824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415A2" w:rsidRPr="00C415A2">
        <w:rPr>
          <w:sz w:val="28"/>
          <w:szCs w:val="28"/>
        </w:rPr>
        <w:t>Важным шагом в ходе разработки проекта является выбор предпочтительных</w:t>
      </w:r>
      <w:r>
        <w:rPr>
          <w:sz w:val="28"/>
          <w:szCs w:val="28"/>
        </w:rPr>
        <w:t xml:space="preserve"> материалов для создания спортивной</w:t>
      </w:r>
      <w:r w:rsidR="00C415A2" w:rsidRPr="00C415A2">
        <w:rPr>
          <w:sz w:val="28"/>
          <w:szCs w:val="28"/>
        </w:rPr>
        <w:t xml:space="preserve"> площадки. </w:t>
      </w:r>
    </w:p>
    <w:p w:rsidR="00C415A2" w:rsidRPr="00C415A2" w:rsidRDefault="00C415A2" w:rsidP="0029679E">
      <w:pPr>
        <w:pStyle w:val="Default"/>
        <w:jc w:val="both"/>
        <w:rPr>
          <w:sz w:val="28"/>
          <w:szCs w:val="28"/>
        </w:rPr>
      </w:pPr>
      <w:r w:rsidRPr="00C415A2">
        <w:rPr>
          <w:sz w:val="28"/>
          <w:szCs w:val="28"/>
        </w:rPr>
        <w:t>В целом же, желате</w:t>
      </w:r>
      <w:r w:rsidR="006B5824">
        <w:rPr>
          <w:sz w:val="28"/>
          <w:szCs w:val="28"/>
        </w:rPr>
        <w:t xml:space="preserve">льно, чтобы покрытие для </w:t>
      </w:r>
      <w:r w:rsidRPr="00C415A2">
        <w:rPr>
          <w:sz w:val="28"/>
          <w:szCs w:val="28"/>
        </w:rPr>
        <w:t xml:space="preserve"> площадок было мягким и нескользящим. В связи с этим популярно резиновое покрытие для детских площадок. Оно является одним из наиболее </w:t>
      </w:r>
      <w:proofErr w:type="gramStart"/>
      <w:r w:rsidRPr="00C415A2">
        <w:rPr>
          <w:sz w:val="28"/>
          <w:szCs w:val="28"/>
        </w:rPr>
        <w:t>безопасных</w:t>
      </w:r>
      <w:proofErr w:type="gramEnd"/>
      <w:r w:rsidRPr="00C415A2">
        <w:rPr>
          <w:sz w:val="28"/>
          <w:szCs w:val="28"/>
        </w:rPr>
        <w:t xml:space="preserve">. Кроме того, </w:t>
      </w:r>
      <w:r w:rsidRPr="00C415A2">
        <w:rPr>
          <w:sz w:val="28"/>
          <w:szCs w:val="28"/>
        </w:rPr>
        <w:lastRenderedPageBreak/>
        <w:t xml:space="preserve">используя покрытие для детской площадки из резиновой крошки ярких цветов, можно создавать эффектные цветовые сочетания. </w:t>
      </w:r>
    </w:p>
    <w:p w:rsidR="00C415A2" w:rsidRPr="00C415A2" w:rsidRDefault="006B5824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415A2" w:rsidRPr="00C415A2">
        <w:rPr>
          <w:sz w:val="28"/>
          <w:szCs w:val="28"/>
        </w:rPr>
        <w:t xml:space="preserve">Покрытие для детских площадок из бетона или натурального камня хороши тем, что они долговечны, на них не застаивается вода. Но, вместе с тем, они достаточно </w:t>
      </w:r>
      <w:proofErr w:type="spellStart"/>
      <w:r w:rsidR="00C415A2" w:rsidRPr="00C415A2">
        <w:rPr>
          <w:sz w:val="28"/>
          <w:szCs w:val="28"/>
        </w:rPr>
        <w:t>травмоопасны</w:t>
      </w:r>
      <w:proofErr w:type="spellEnd"/>
      <w:r w:rsidR="00C415A2" w:rsidRPr="00C415A2">
        <w:rPr>
          <w:sz w:val="28"/>
          <w:szCs w:val="28"/>
        </w:rPr>
        <w:t xml:space="preserve">. </w:t>
      </w:r>
    </w:p>
    <w:p w:rsidR="00C415A2" w:rsidRDefault="006B5824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415A2" w:rsidRPr="00C415A2">
        <w:rPr>
          <w:sz w:val="28"/>
          <w:szCs w:val="28"/>
        </w:rPr>
        <w:t xml:space="preserve">Дерево практически не используется в качестве покрытия для детских площадок. Исключение могут составлять игровые площадки. При выборе деревянное покрытие для детских площадок, дерево должно быть тщательно отшлифовано, все гвозди должны быть утоплены в дерево во избежание получения царапин и ссадин. </w:t>
      </w:r>
    </w:p>
    <w:p w:rsidR="00A02209" w:rsidRPr="00C415A2" w:rsidRDefault="00A02209" w:rsidP="0029679E">
      <w:pPr>
        <w:pStyle w:val="Default"/>
        <w:jc w:val="both"/>
        <w:rPr>
          <w:sz w:val="28"/>
          <w:szCs w:val="28"/>
        </w:rPr>
      </w:pPr>
    </w:p>
    <w:p w:rsidR="00563575" w:rsidRDefault="006B5824" w:rsidP="00C415A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415A2">
        <w:rPr>
          <w:sz w:val="28"/>
          <w:szCs w:val="28"/>
        </w:rPr>
        <w:t xml:space="preserve">    </w:t>
      </w:r>
    </w:p>
    <w:p w:rsidR="00563575" w:rsidRDefault="00563575" w:rsidP="00C415A2">
      <w:pPr>
        <w:pStyle w:val="Default"/>
        <w:rPr>
          <w:sz w:val="28"/>
          <w:szCs w:val="28"/>
        </w:rPr>
      </w:pPr>
    </w:p>
    <w:p w:rsidR="00C415A2" w:rsidRPr="006B5824" w:rsidRDefault="00C415A2" w:rsidP="00C415A2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563575">
        <w:rPr>
          <w:sz w:val="28"/>
          <w:szCs w:val="28"/>
        </w:rPr>
        <w:t>2.</w:t>
      </w:r>
      <w:r w:rsidRPr="006B5824">
        <w:rPr>
          <w:b/>
          <w:sz w:val="28"/>
          <w:szCs w:val="28"/>
        </w:rPr>
        <w:t xml:space="preserve">Технико-экономическое обоснование </w:t>
      </w:r>
    </w:p>
    <w:p w:rsidR="00563575" w:rsidRDefault="006B5824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415A2" w:rsidRPr="00C415A2">
        <w:rPr>
          <w:sz w:val="28"/>
          <w:szCs w:val="28"/>
        </w:rPr>
        <w:t>В рамках данного проекта произведены необходимые и доста</w:t>
      </w:r>
      <w:r w:rsidR="00BB3F3D">
        <w:rPr>
          <w:sz w:val="28"/>
          <w:szCs w:val="28"/>
        </w:rPr>
        <w:t>точные расчёты для установки</w:t>
      </w:r>
      <w:r w:rsidR="005C2C62">
        <w:rPr>
          <w:sz w:val="28"/>
          <w:szCs w:val="28"/>
        </w:rPr>
        <w:t xml:space="preserve"> спортивных</w:t>
      </w:r>
      <w:r w:rsidR="00C415A2" w:rsidRPr="00C415A2">
        <w:rPr>
          <w:sz w:val="28"/>
          <w:szCs w:val="28"/>
        </w:rPr>
        <w:t xml:space="preserve"> площадок с учётом актуаль</w:t>
      </w:r>
      <w:r w:rsidR="00BB3F3D">
        <w:rPr>
          <w:sz w:val="28"/>
          <w:szCs w:val="28"/>
        </w:rPr>
        <w:t>ных данных о ситуации на рынке:</w:t>
      </w:r>
    </w:p>
    <w:p w:rsidR="00C415A2" w:rsidRPr="00C415A2" w:rsidRDefault="00563575" w:rsidP="00C415A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37928"/>
            <wp:effectExtent l="0" t="0" r="3175" b="0"/>
            <wp:docPr id="6" name="Рисунок 6" descr="C:\Users\Светл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75" w:rsidRDefault="00563575" w:rsidP="00C415A2">
      <w:pPr>
        <w:pStyle w:val="Default"/>
        <w:rPr>
          <w:sz w:val="28"/>
          <w:szCs w:val="28"/>
        </w:rPr>
      </w:pPr>
    </w:p>
    <w:p w:rsidR="00563575" w:rsidRDefault="00563575" w:rsidP="00C415A2">
      <w:pPr>
        <w:pStyle w:val="Default"/>
        <w:rPr>
          <w:sz w:val="28"/>
          <w:szCs w:val="28"/>
        </w:rPr>
      </w:pPr>
    </w:p>
    <w:p w:rsidR="00C415A2" w:rsidRDefault="006B5824" w:rsidP="00C415A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415A2" w:rsidRPr="00C415A2">
        <w:rPr>
          <w:sz w:val="28"/>
          <w:szCs w:val="28"/>
        </w:rPr>
        <w:t xml:space="preserve">При строительстве детских игровых и спортивных площадок, прежде всего надо помнить о защите от получения травм. </w:t>
      </w:r>
    </w:p>
    <w:p w:rsidR="005C2C62" w:rsidRDefault="005C2C62" w:rsidP="00C415A2">
      <w:pPr>
        <w:pStyle w:val="Default"/>
        <w:rPr>
          <w:sz w:val="28"/>
          <w:szCs w:val="28"/>
        </w:rPr>
      </w:pPr>
    </w:p>
    <w:p w:rsidR="005C2C62" w:rsidRDefault="005C2C62" w:rsidP="005C2C62">
      <w:pPr>
        <w:pStyle w:val="Default"/>
        <w:jc w:val="center"/>
        <w:rPr>
          <w:b/>
          <w:sz w:val="28"/>
          <w:szCs w:val="28"/>
        </w:rPr>
      </w:pPr>
    </w:p>
    <w:p w:rsidR="005C2C62" w:rsidRDefault="005C2C62" w:rsidP="005C2C62">
      <w:pPr>
        <w:pStyle w:val="Default"/>
        <w:jc w:val="center"/>
        <w:rPr>
          <w:b/>
          <w:sz w:val="28"/>
          <w:szCs w:val="28"/>
        </w:rPr>
      </w:pPr>
    </w:p>
    <w:p w:rsidR="005C2C62" w:rsidRDefault="005C2C62" w:rsidP="005C2C62">
      <w:pPr>
        <w:pStyle w:val="Default"/>
        <w:jc w:val="center"/>
        <w:rPr>
          <w:b/>
          <w:sz w:val="28"/>
          <w:szCs w:val="28"/>
        </w:rPr>
      </w:pPr>
    </w:p>
    <w:p w:rsidR="005C2C62" w:rsidRDefault="005C2C62" w:rsidP="005C2C62">
      <w:pPr>
        <w:pStyle w:val="Default"/>
        <w:jc w:val="center"/>
        <w:rPr>
          <w:b/>
          <w:sz w:val="28"/>
          <w:szCs w:val="28"/>
        </w:rPr>
      </w:pPr>
    </w:p>
    <w:p w:rsidR="00563575" w:rsidRDefault="00563575" w:rsidP="00085B4A">
      <w:pPr>
        <w:pStyle w:val="Default"/>
        <w:rPr>
          <w:b/>
          <w:sz w:val="28"/>
          <w:szCs w:val="28"/>
        </w:rPr>
      </w:pPr>
    </w:p>
    <w:p w:rsidR="00085B4A" w:rsidRDefault="00085B4A" w:rsidP="00085B4A">
      <w:pPr>
        <w:pStyle w:val="Default"/>
        <w:rPr>
          <w:b/>
          <w:sz w:val="28"/>
          <w:szCs w:val="28"/>
        </w:rPr>
      </w:pPr>
    </w:p>
    <w:p w:rsidR="00563575" w:rsidRDefault="00563575" w:rsidP="005C2C62">
      <w:pPr>
        <w:pStyle w:val="Default"/>
        <w:jc w:val="center"/>
        <w:rPr>
          <w:b/>
          <w:sz w:val="28"/>
          <w:szCs w:val="28"/>
        </w:rPr>
      </w:pPr>
    </w:p>
    <w:p w:rsidR="00563575" w:rsidRDefault="00563575" w:rsidP="005C2C62">
      <w:pPr>
        <w:pStyle w:val="Default"/>
        <w:jc w:val="center"/>
        <w:rPr>
          <w:b/>
          <w:sz w:val="28"/>
          <w:szCs w:val="28"/>
        </w:rPr>
      </w:pPr>
    </w:p>
    <w:p w:rsidR="005C2C62" w:rsidRDefault="00563575" w:rsidP="005C2C62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5C2C62">
        <w:rPr>
          <w:b/>
          <w:sz w:val="28"/>
          <w:szCs w:val="28"/>
        </w:rPr>
        <w:t>Вариант спортивного комплекса</w:t>
      </w:r>
    </w:p>
    <w:p w:rsidR="005C2C62" w:rsidRDefault="005C2C62" w:rsidP="005C2C62">
      <w:pPr>
        <w:pStyle w:val="Default"/>
        <w:jc w:val="center"/>
        <w:rPr>
          <w:b/>
          <w:sz w:val="28"/>
          <w:szCs w:val="28"/>
        </w:rPr>
      </w:pPr>
    </w:p>
    <w:p w:rsidR="005C2C62" w:rsidRDefault="005C2C62" w:rsidP="005C2C62">
      <w:pPr>
        <w:pStyle w:val="Default"/>
        <w:jc w:val="center"/>
        <w:rPr>
          <w:b/>
          <w:sz w:val="28"/>
          <w:szCs w:val="28"/>
        </w:rPr>
      </w:pPr>
    </w:p>
    <w:p w:rsidR="005C2C62" w:rsidRDefault="005C2C62" w:rsidP="005C2C62">
      <w:pPr>
        <w:pStyle w:val="Default"/>
        <w:jc w:val="center"/>
        <w:rPr>
          <w:b/>
          <w:sz w:val="28"/>
          <w:szCs w:val="28"/>
        </w:rPr>
      </w:pPr>
    </w:p>
    <w:p w:rsidR="005C2C62" w:rsidRDefault="005C2C62" w:rsidP="005C2C62">
      <w:pPr>
        <w:pStyle w:val="Default"/>
        <w:jc w:val="center"/>
        <w:rPr>
          <w:b/>
          <w:sz w:val="28"/>
          <w:szCs w:val="28"/>
        </w:rPr>
      </w:pPr>
    </w:p>
    <w:p w:rsidR="005C2C62" w:rsidRDefault="005C2C62" w:rsidP="005C2C62">
      <w:pPr>
        <w:pStyle w:val="Default"/>
        <w:jc w:val="center"/>
        <w:rPr>
          <w:b/>
          <w:sz w:val="28"/>
          <w:szCs w:val="28"/>
        </w:rPr>
      </w:pPr>
    </w:p>
    <w:p w:rsidR="005C2C62" w:rsidRPr="005C2C62" w:rsidRDefault="005C2C62" w:rsidP="005C2C62">
      <w:pPr>
        <w:pStyle w:val="Default"/>
        <w:jc w:val="center"/>
        <w:rPr>
          <w:b/>
          <w:sz w:val="28"/>
          <w:szCs w:val="28"/>
        </w:rPr>
      </w:pPr>
    </w:p>
    <w:p w:rsidR="00C415A2" w:rsidRPr="00A02209" w:rsidRDefault="00A02209" w:rsidP="00C415A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Светлана\Desktop\d99a6be3-374e-11e5-80d2-00155d00f103_4f216a0f-3d04-11e5-80d2-00155d00f103.resiz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d99a6be3-374e-11e5-80d2-00155d00f103_4f216a0f-3d04-11e5-80d2-00155d00f103.resiz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A2" w:rsidRDefault="005C2C62" w:rsidP="00C415A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619500"/>
            <wp:effectExtent l="0" t="0" r="0" b="0"/>
            <wp:docPr id="3" name="Рисунок 3" descr="C:\Users\Светлана\Desktop\d99a6be3-374e-11e5-80d2-00155d00f103_4f216a10-3d04-11e5-80d2-00155d00f103.resiz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d99a6be3-374e-11e5-80d2-00155d00f103_4f216a10-3d04-11e5-80d2-00155d00f103.resiz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0" cy="3619500"/>
            <wp:effectExtent l="0" t="0" r="0" b="0"/>
            <wp:docPr id="4" name="Рисунок 4" descr="C:\Users\Светлана\Desktop\d99a6be3-374e-11e5-80d2-00155d00f103_4f216a11-3d04-11e5-80d2-00155d00f103.resiz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d99a6be3-374e-11e5-80d2-00155d00f103_4f216a11-3d04-11e5-80d2-00155d00f103.resiz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209">
        <w:rPr>
          <w:sz w:val="28"/>
          <w:szCs w:val="28"/>
        </w:rPr>
        <w:t>Рис.2 Вариант спортивного комплекса.</w:t>
      </w:r>
    </w:p>
    <w:p w:rsidR="00563575" w:rsidRDefault="00E87515" w:rsidP="00C415A2">
      <w:pPr>
        <w:pStyle w:val="Defaul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</w:p>
    <w:p w:rsidR="00E87515" w:rsidRPr="00E87515" w:rsidRDefault="00563575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E87515">
        <w:rPr>
          <w:sz w:val="28"/>
          <w:szCs w:val="28"/>
          <w:shd w:val="clear" w:color="auto" w:fill="FFFFFF"/>
        </w:rPr>
        <w:t xml:space="preserve"> </w:t>
      </w:r>
      <w:r w:rsidR="00E87515" w:rsidRPr="00E87515">
        <w:rPr>
          <w:sz w:val="28"/>
          <w:szCs w:val="28"/>
          <w:shd w:val="clear" w:color="auto" w:fill="FFFFFF"/>
        </w:rPr>
        <w:t xml:space="preserve">Площадка для </w:t>
      </w:r>
      <w:proofErr w:type="spellStart"/>
      <w:r w:rsidR="00E87515" w:rsidRPr="00E87515">
        <w:rPr>
          <w:sz w:val="28"/>
          <w:szCs w:val="28"/>
          <w:shd w:val="clear" w:color="auto" w:fill="FFFFFF"/>
        </w:rPr>
        <w:t>воркаута</w:t>
      </w:r>
      <w:proofErr w:type="spellEnd"/>
      <w:r w:rsidR="00E87515" w:rsidRPr="00E87515">
        <w:rPr>
          <w:sz w:val="28"/>
          <w:szCs w:val="28"/>
          <w:shd w:val="clear" w:color="auto" w:fill="FFFFFF"/>
        </w:rPr>
        <w:t xml:space="preserve">. Уровень двор (70 кв.м.). </w:t>
      </w:r>
      <w:proofErr w:type="spellStart"/>
      <w:r w:rsidR="00E87515" w:rsidRPr="00E87515">
        <w:rPr>
          <w:sz w:val="28"/>
          <w:szCs w:val="28"/>
          <w:shd w:val="clear" w:color="auto" w:fill="FFFFFF"/>
        </w:rPr>
        <w:t>Hercules</w:t>
      </w:r>
      <w:proofErr w:type="spellEnd"/>
      <w:r w:rsidR="00E87515" w:rsidRPr="00E87515">
        <w:rPr>
          <w:sz w:val="28"/>
          <w:szCs w:val="28"/>
          <w:shd w:val="clear" w:color="auto" w:fill="FFFFFF"/>
        </w:rPr>
        <w:t xml:space="preserve"> W-1.7.12 Площадка для </w:t>
      </w:r>
      <w:proofErr w:type="spellStart"/>
      <w:r w:rsidR="00E87515" w:rsidRPr="00E87515">
        <w:rPr>
          <w:sz w:val="28"/>
          <w:szCs w:val="28"/>
          <w:shd w:val="clear" w:color="auto" w:fill="FFFFFF"/>
        </w:rPr>
        <w:t>воркаута</w:t>
      </w:r>
      <w:proofErr w:type="spellEnd"/>
      <w:r w:rsidR="00E87515" w:rsidRPr="00E87515">
        <w:rPr>
          <w:sz w:val="28"/>
          <w:szCs w:val="28"/>
          <w:shd w:val="clear" w:color="auto" w:fill="FFFFFF"/>
        </w:rPr>
        <w:t xml:space="preserve"> (с жестким</w:t>
      </w:r>
      <w:r w:rsidR="006C2336">
        <w:rPr>
          <w:sz w:val="28"/>
          <w:szCs w:val="28"/>
          <w:shd w:val="clear" w:color="auto" w:fill="FFFFFF"/>
        </w:rPr>
        <w:t>и креплениями). В состав площадки</w:t>
      </w:r>
      <w:r w:rsidR="00E87515" w:rsidRPr="00E87515">
        <w:rPr>
          <w:sz w:val="28"/>
          <w:szCs w:val="28"/>
          <w:shd w:val="clear" w:color="auto" w:fill="FFFFFF"/>
        </w:rPr>
        <w:t xml:space="preserve"> входят: два вида </w:t>
      </w:r>
      <w:proofErr w:type="spellStart"/>
      <w:r w:rsidR="00E87515" w:rsidRPr="00E87515">
        <w:rPr>
          <w:sz w:val="28"/>
          <w:szCs w:val="28"/>
          <w:shd w:val="clear" w:color="auto" w:fill="FFFFFF"/>
        </w:rPr>
        <w:t>рукоходов</w:t>
      </w:r>
      <w:proofErr w:type="spellEnd"/>
      <w:r w:rsidR="00E87515" w:rsidRPr="00E87515">
        <w:rPr>
          <w:sz w:val="28"/>
          <w:szCs w:val="28"/>
          <w:shd w:val="clear" w:color="auto" w:fill="FFFFFF"/>
        </w:rPr>
        <w:t xml:space="preserve">, в т.ч. двухуровневый, турники, двухуровневые брусья, шведская стенка, пресс-скамья, 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>пресс-брусья</w:t>
      </w:r>
      <w:proofErr w:type="gramEnd"/>
      <w:r w:rsidR="00E87515" w:rsidRPr="00E87515">
        <w:rPr>
          <w:sz w:val="28"/>
          <w:szCs w:val="28"/>
          <w:shd w:val="clear" w:color="auto" w:fill="FFFFFF"/>
        </w:rPr>
        <w:t xml:space="preserve">. Соединения болтовые и сварные. Все детали зачищены, заусенцы удалены, острые углы скруглены. Сварные швы гладкие (п. 4.3.10 ГОСТ 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>Р</w:t>
      </w:r>
      <w:proofErr w:type="gramEnd"/>
      <w:r w:rsidR="00E87515" w:rsidRPr="00E87515">
        <w:rPr>
          <w:sz w:val="28"/>
          <w:szCs w:val="28"/>
          <w:shd w:val="clear" w:color="auto" w:fill="FFFFFF"/>
        </w:rPr>
        <w:t xml:space="preserve"> 52169-2003), крепеж оцинкован, уголки закруглены (против травматизма). Наличие выступающих элементов </w:t>
      </w:r>
      <w:r w:rsidR="00E87515" w:rsidRPr="00E87515">
        <w:rPr>
          <w:sz w:val="28"/>
          <w:szCs w:val="28"/>
          <w:shd w:val="clear" w:color="auto" w:fill="FFFFFF"/>
        </w:rPr>
        <w:lastRenderedPageBreak/>
        <w:t xml:space="preserve">оборудования с острыми концами или кромками категорически не допускается. ГОСТ 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>Р</w:t>
      </w:r>
      <w:proofErr w:type="gramEnd"/>
      <w:r w:rsidR="00E87515" w:rsidRPr="00E87515">
        <w:rPr>
          <w:sz w:val="28"/>
          <w:szCs w:val="28"/>
          <w:shd w:val="clear" w:color="auto" w:fill="FFFFFF"/>
        </w:rPr>
        <w:t xml:space="preserve"> 52169-2003 п.4.3.7. Углы и края любой доступной части оборудования закруглены. ГОСТ 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>Р</w:t>
      </w:r>
      <w:proofErr w:type="gramEnd"/>
      <w:r w:rsidR="00E87515" w:rsidRPr="00E87515">
        <w:rPr>
          <w:sz w:val="28"/>
          <w:szCs w:val="28"/>
          <w:shd w:val="clear" w:color="auto" w:fill="FFFFFF"/>
        </w:rPr>
        <w:t xml:space="preserve"> 52169-2003 п.4.3.11. Все торцы труб закрыты пластмассовыми заглушками. Рукояти - выполнены из ПВХ. Все болтовые соединения закрыты безопасными пластиковыми колпачками, в т.ч. двухсоставными колпачками желтого цвета. Используемые болты М10 и М12, мебельные болты М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>6</w:t>
      </w:r>
      <w:proofErr w:type="gramEnd"/>
      <w:r w:rsidR="00E87515" w:rsidRPr="00E87515">
        <w:rPr>
          <w:sz w:val="28"/>
          <w:szCs w:val="28"/>
          <w:shd w:val="clear" w:color="auto" w:fill="FFFFFF"/>
        </w:rPr>
        <w:t xml:space="preserve"> или М8. Изделие крепится анкерными болтами к бетонному основанию или бетонируется закладной элемент, должно отвечать требованиям безопасности пользователя, заложенным в Европейских нормах и ГОСТах РФ. Цветовое решение Изделия оформлены в едином стиле и цветовом решении. Окраска тренажера комбинированная – синий и белый цвет, или коричневый/бежевый цвет, или серый/желтый цвет или иное сочетание цветов по выбору заказчика. Требование к окраске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 xml:space="preserve"> В</w:t>
      </w:r>
      <w:proofErr w:type="gramEnd"/>
      <w:r w:rsidR="00E87515" w:rsidRPr="00E87515">
        <w:rPr>
          <w:sz w:val="28"/>
          <w:szCs w:val="28"/>
          <w:shd w:val="clear" w:color="auto" w:fill="FFFFFF"/>
        </w:rPr>
        <w:t xml:space="preserve">се сварные швы покрыты цинкосодержащим покрытием и окрашены порошковой краской на полиэфирной основе в электрическом поле, что обеспечивает её высокую износостойкость. Основание и стойка тренажёра окрашены с наружной стороны, рычаги, рукояти окрашены с наружной стороны. Безопасность конструкции и дизайн соответствуют требованиям ГОСТов: 1. ГОСТ 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>Р</w:t>
      </w:r>
      <w:proofErr w:type="gramEnd"/>
      <w:r w:rsidR="00E87515" w:rsidRPr="00E87515">
        <w:rPr>
          <w:sz w:val="28"/>
          <w:szCs w:val="28"/>
          <w:shd w:val="clear" w:color="auto" w:fill="FFFFFF"/>
        </w:rPr>
        <w:t xml:space="preserve"> 52169–2003 «Оборудование детских игровых площадок. Безопасность конструкции и методы испытаний. Общие требования». 2. ГОСТ 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>Р</w:t>
      </w:r>
      <w:proofErr w:type="gramEnd"/>
      <w:r w:rsidR="00E87515" w:rsidRPr="00E87515">
        <w:rPr>
          <w:sz w:val="28"/>
          <w:szCs w:val="28"/>
          <w:shd w:val="clear" w:color="auto" w:fill="FFFFFF"/>
        </w:rPr>
        <w:t xml:space="preserve"> 52299-2004 «Оборудование детских игровых площадок. Безопасность конструкции и методы испытаний качалок. Общие требования». 3. ГОСТ 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>Р</w:t>
      </w:r>
      <w:proofErr w:type="gramEnd"/>
      <w:r w:rsidR="00E87515" w:rsidRPr="00E87515">
        <w:rPr>
          <w:sz w:val="28"/>
          <w:szCs w:val="28"/>
          <w:shd w:val="clear" w:color="auto" w:fill="FFFFFF"/>
        </w:rPr>
        <w:t xml:space="preserve"> 52300-2004 «Оборудование детских игровых площадок. Безопасность конструкции и методы испытаний каруселей. Общие требования». 4. ГОСТ 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>Р</w:t>
      </w:r>
      <w:proofErr w:type="gramEnd"/>
      <w:r w:rsidR="00E87515" w:rsidRPr="00E87515">
        <w:rPr>
          <w:sz w:val="28"/>
          <w:szCs w:val="28"/>
          <w:shd w:val="clear" w:color="auto" w:fill="FFFFFF"/>
        </w:rPr>
        <w:t xml:space="preserve"> 52301-2004 «Оборудование детских игровых площадок. Безопасность при эксплуатации». Усиленная толстостенная сталь с полимерно-порошковым покрытием. Окончания труб закрыты пластиковыми заглушками. Спинка для 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>пресс-скамьи</w:t>
      </w:r>
      <w:proofErr w:type="gramEnd"/>
      <w:r w:rsidR="00E87515" w:rsidRPr="00E87515">
        <w:rPr>
          <w:sz w:val="28"/>
          <w:szCs w:val="28"/>
          <w:shd w:val="clear" w:color="auto" w:fill="FFFFFF"/>
        </w:rPr>
        <w:t xml:space="preserve"> - ламинированная влагостойкая фанера или массив соснового дерева со стойким цветным/бесцветным покрытием. Болтовой стальной крепеж. Габариты (ДШВ, мм): 5500х4500х2500</w:t>
      </w:r>
      <w:proofErr w:type="gramStart"/>
      <w:r w:rsidR="00E87515" w:rsidRPr="00E87515">
        <w:rPr>
          <w:sz w:val="28"/>
          <w:szCs w:val="28"/>
          <w:shd w:val="clear" w:color="auto" w:fill="FFFFFF"/>
        </w:rPr>
        <w:t xml:space="preserve"> П</w:t>
      </w:r>
      <w:proofErr w:type="gramEnd"/>
      <w:r w:rsidR="00E87515" w:rsidRPr="00E87515">
        <w:rPr>
          <w:sz w:val="28"/>
          <w:szCs w:val="28"/>
          <w:shd w:val="clear" w:color="auto" w:fill="FFFFFF"/>
        </w:rPr>
        <w:t>оставляется крупными элементами. Бетонирование закладных элементов в грунт. Стоимость монтажа - обсуждается индивидуально.</w:t>
      </w:r>
    </w:p>
    <w:p w:rsidR="00C415A2" w:rsidRDefault="00C415A2" w:rsidP="00C415A2">
      <w:pPr>
        <w:pStyle w:val="Default"/>
        <w:rPr>
          <w:sz w:val="28"/>
          <w:szCs w:val="28"/>
        </w:rPr>
      </w:pPr>
    </w:p>
    <w:p w:rsidR="00C415A2" w:rsidRDefault="00563575" w:rsidP="00563575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4.Необходимые затраты для установки</w:t>
      </w:r>
      <w:r w:rsidR="00A02209" w:rsidRPr="00563575">
        <w:rPr>
          <w:b/>
          <w:sz w:val="28"/>
          <w:szCs w:val="28"/>
        </w:rPr>
        <w:t xml:space="preserve"> спортивной </w:t>
      </w:r>
      <w:r w:rsidR="00C415A2" w:rsidRPr="00563575">
        <w:rPr>
          <w:b/>
          <w:sz w:val="28"/>
          <w:szCs w:val="28"/>
        </w:rPr>
        <w:t xml:space="preserve"> площадки.</w:t>
      </w:r>
    </w:p>
    <w:p w:rsidR="00563575" w:rsidRPr="00563575" w:rsidRDefault="00563575" w:rsidP="00563575">
      <w:pPr>
        <w:pStyle w:val="Default"/>
        <w:jc w:val="center"/>
        <w:rPr>
          <w:b/>
          <w:sz w:val="28"/>
          <w:szCs w:val="28"/>
        </w:rPr>
      </w:pPr>
    </w:p>
    <w:p w:rsidR="00A02209" w:rsidRDefault="00A02209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415A2" w:rsidRPr="00C415A2">
        <w:rPr>
          <w:sz w:val="28"/>
          <w:szCs w:val="28"/>
        </w:rPr>
        <w:t xml:space="preserve">Рассчитанные затраты были получены на основании цен, представленных на </w:t>
      </w:r>
      <w:proofErr w:type="gramStart"/>
      <w:r w:rsidR="00C415A2" w:rsidRPr="00C415A2">
        <w:rPr>
          <w:sz w:val="28"/>
          <w:szCs w:val="28"/>
        </w:rPr>
        <w:t>интернет-странице</w:t>
      </w:r>
      <w:proofErr w:type="gramEnd"/>
      <w:r w:rsidR="00C415A2" w:rsidRPr="00C415A2">
        <w:rPr>
          <w:sz w:val="28"/>
          <w:szCs w:val="28"/>
        </w:rPr>
        <w:t xml:space="preserve"> различных магазинов. </w:t>
      </w:r>
    </w:p>
    <w:p w:rsidR="00563575" w:rsidRDefault="00563575" w:rsidP="0029679E">
      <w:pPr>
        <w:pStyle w:val="Default"/>
        <w:jc w:val="both"/>
        <w:rPr>
          <w:sz w:val="28"/>
          <w:szCs w:val="28"/>
        </w:rPr>
      </w:pPr>
    </w:p>
    <w:p w:rsidR="00AD2E6B" w:rsidRDefault="00A02209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415A2" w:rsidRPr="00C415A2">
        <w:rPr>
          <w:sz w:val="28"/>
          <w:szCs w:val="28"/>
        </w:rPr>
        <w:t>В ходе разработки проекта было изучено множество каталогов предприятий и магазинов, занимающихся производством и реализацией детских площадок, для поиска самого выгодного предложения.</w:t>
      </w:r>
    </w:p>
    <w:p w:rsidR="00AD2E6B" w:rsidRDefault="00AD2E6B" w:rsidP="0029679E">
      <w:pPr>
        <w:pStyle w:val="Default"/>
        <w:jc w:val="both"/>
        <w:rPr>
          <w:sz w:val="28"/>
          <w:szCs w:val="28"/>
        </w:rPr>
      </w:pPr>
    </w:p>
    <w:p w:rsidR="00AD2E6B" w:rsidRDefault="00AD2E6B" w:rsidP="0029679E">
      <w:pPr>
        <w:pStyle w:val="Default"/>
        <w:jc w:val="both"/>
        <w:rPr>
          <w:sz w:val="28"/>
          <w:szCs w:val="28"/>
        </w:rPr>
      </w:pPr>
    </w:p>
    <w:p w:rsidR="00AD2E6B" w:rsidRDefault="00AD2E6B" w:rsidP="0029679E">
      <w:pPr>
        <w:pStyle w:val="Default"/>
        <w:jc w:val="both"/>
        <w:rPr>
          <w:sz w:val="28"/>
          <w:szCs w:val="28"/>
        </w:rPr>
      </w:pPr>
    </w:p>
    <w:p w:rsidR="00AD2E6B" w:rsidRDefault="00AD2E6B" w:rsidP="0029679E">
      <w:pPr>
        <w:pStyle w:val="Default"/>
        <w:jc w:val="both"/>
        <w:rPr>
          <w:sz w:val="28"/>
          <w:szCs w:val="28"/>
        </w:rPr>
      </w:pPr>
    </w:p>
    <w:p w:rsidR="00C415A2" w:rsidRPr="00C415A2" w:rsidRDefault="00A02209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D2E6B">
        <w:rPr>
          <w:sz w:val="28"/>
          <w:szCs w:val="28"/>
        </w:rPr>
        <w:t>Смета проекта с перечнем работ и приобретаемого имущества</w:t>
      </w:r>
      <w:r w:rsidR="00C415A2" w:rsidRPr="00C415A2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</w:p>
    <w:p w:rsidR="00AD2E6B" w:rsidRDefault="00AD2E6B" w:rsidP="0029679E">
      <w:pPr>
        <w:pStyle w:val="Default"/>
        <w:jc w:val="both"/>
        <w:rPr>
          <w:b/>
          <w:sz w:val="28"/>
          <w:szCs w:val="28"/>
        </w:rPr>
      </w:pPr>
      <w:r w:rsidRPr="00AD2E6B">
        <w:rPr>
          <w:sz w:val="28"/>
          <w:szCs w:val="28"/>
        </w:rPr>
        <w:drawing>
          <wp:inline distT="0" distB="0" distL="0" distR="0">
            <wp:extent cx="5845810" cy="4134485"/>
            <wp:effectExtent l="19050" t="0" r="254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6B" w:rsidRDefault="00AD2E6B" w:rsidP="0029679E">
      <w:pPr>
        <w:pStyle w:val="Default"/>
        <w:jc w:val="both"/>
        <w:rPr>
          <w:b/>
          <w:sz w:val="28"/>
          <w:szCs w:val="28"/>
        </w:rPr>
      </w:pPr>
    </w:p>
    <w:p w:rsidR="00AD2E6B" w:rsidRDefault="00AD2E6B" w:rsidP="0029679E">
      <w:pPr>
        <w:pStyle w:val="Default"/>
        <w:jc w:val="both"/>
        <w:rPr>
          <w:b/>
          <w:sz w:val="28"/>
          <w:szCs w:val="28"/>
        </w:rPr>
      </w:pPr>
      <w:r w:rsidRPr="00AD2E6B">
        <w:rPr>
          <w:b/>
          <w:sz w:val="28"/>
          <w:szCs w:val="28"/>
        </w:rPr>
        <w:drawing>
          <wp:inline distT="0" distB="0" distL="0" distR="0">
            <wp:extent cx="5845810" cy="4134485"/>
            <wp:effectExtent l="19050" t="0" r="254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6B" w:rsidRDefault="00AD2E6B" w:rsidP="0029679E">
      <w:pPr>
        <w:pStyle w:val="Default"/>
        <w:jc w:val="both"/>
        <w:rPr>
          <w:b/>
          <w:sz w:val="28"/>
          <w:szCs w:val="28"/>
        </w:rPr>
      </w:pPr>
    </w:p>
    <w:p w:rsidR="006C2336" w:rsidRDefault="006C2336" w:rsidP="0029679E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5.Сроки реализации проекта:</w:t>
      </w:r>
    </w:p>
    <w:p w:rsidR="006C2336" w:rsidRDefault="006C2336" w:rsidP="0029679E">
      <w:pPr>
        <w:pStyle w:val="Default"/>
        <w:jc w:val="both"/>
        <w:rPr>
          <w:b/>
          <w:sz w:val="28"/>
          <w:szCs w:val="28"/>
        </w:rPr>
      </w:pPr>
    </w:p>
    <w:p w:rsidR="006C2336" w:rsidRPr="006C2336" w:rsidRDefault="00AD2E6B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До 01 декабря</w:t>
      </w:r>
      <w:r w:rsidR="006C2336" w:rsidRPr="006C2336">
        <w:rPr>
          <w:sz w:val="28"/>
          <w:szCs w:val="28"/>
        </w:rPr>
        <w:t xml:space="preserve"> 2021 года</w:t>
      </w:r>
    </w:p>
    <w:p w:rsidR="008D3AE1" w:rsidRDefault="008D3AE1" w:rsidP="0029679E">
      <w:pPr>
        <w:pStyle w:val="Default"/>
        <w:jc w:val="both"/>
        <w:rPr>
          <w:sz w:val="28"/>
          <w:szCs w:val="28"/>
        </w:rPr>
      </w:pPr>
    </w:p>
    <w:p w:rsidR="008D3AE1" w:rsidRDefault="008D3AE1" w:rsidP="0029679E">
      <w:pPr>
        <w:pStyle w:val="Default"/>
        <w:jc w:val="both"/>
        <w:rPr>
          <w:sz w:val="28"/>
          <w:szCs w:val="28"/>
        </w:rPr>
      </w:pPr>
    </w:p>
    <w:p w:rsidR="008D3AE1" w:rsidRDefault="008D3AE1" w:rsidP="0029679E">
      <w:pPr>
        <w:pStyle w:val="Default"/>
        <w:jc w:val="center"/>
        <w:rPr>
          <w:b/>
          <w:sz w:val="28"/>
          <w:szCs w:val="28"/>
        </w:rPr>
      </w:pPr>
      <w:r w:rsidRPr="008D3AE1">
        <w:rPr>
          <w:b/>
          <w:sz w:val="28"/>
          <w:szCs w:val="28"/>
        </w:rPr>
        <w:t>Развит</w:t>
      </w:r>
      <w:r>
        <w:rPr>
          <w:b/>
          <w:sz w:val="28"/>
          <w:szCs w:val="28"/>
        </w:rPr>
        <w:t>и</w:t>
      </w:r>
      <w:r w:rsidRPr="008D3AE1">
        <w:rPr>
          <w:b/>
          <w:sz w:val="28"/>
          <w:szCs w:val="28"/>
        </w:rPr>
        <w:t>е проекта</w:t>
      </w:r>
    </w:p>
    <w:p w:rsidR="00BB3F3D" w:rsidRDefault="00BB3F3D" w:rsidP="0029679E">
      <w:pPr>
        <w:pStyle w:val="Default"/>
        <w:jc w:val="both"/>
        <w:rPr>
          <w:b/>
          <w:sz w:val="28"/>
          <w:szCs w:val="28"/>
        </w:rPr>
      </w:pPr>
    </w:p>
    <w:p w:rsidR="008D3AE1" w:rsidRPr="008D3AE1" w:rsidRDefault="008D3AE1" w:rsidP="0029679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D3AE1">
        <w:rPr>
          <w:sz w:val="28"/>
          <w:szCs w:val="28"/>
        </w:rPr>
        <w:t>Построенная спортивная площадка привлечет участников для занятий оздоровительной физкультурой и спортом. Занятия на спортивной площадке станут хорошей профилактикой прав</w:t>
      </w:r>
      <w:r>
        <w:rPr>
          <w:sz w:val="28"/>
          <w:szCs w:val="28"/>
        </w:rPr>
        <w:t>онарушений</w:t>
      </w:r>
      <w:r w:rsidRPr="008D3AE1">
        <w:rPr>
          <w:sz w:val="28"/>
          <w:szCs w:val="28"/>
        </w:rPr>
        <w:t>. После строительства</w:t>
      </w:r>
      <w:r>
        <w:rPr>
          <w:sz w:val="28"/>
          <w:szCs w:val="28"/>
        </w:rPr>
        <w:t xml:space="preserve"> площадки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перспективе, создание</w:t>
      </w:r>
      <w:r w:rsidRPr="008D3AE1">
        <w:rPr>
          <w:sz w:val="28"/>
          <w:szCs w:val="28"/>
        </w:rPr>
        <w:t xml:space="preserve"> нового проекта по благоустройству спортивной площадки: доп</w:t>
      </w:r>
      <w:r>
        <w:rPr>
          <w:sz w:val="28"/>
          <w:szCs w:val="28"/>
        </w:rPr>
        <w:t>олнительно установить теневой навес</w:t>
      </w:r>
      <w:r w:rsidRPr="008D3AE1">
        <w:rPr>
          <w:sz w:val="28"/>
          <w:szCs w:val="28"/>
        </w:rPr>
        <w:t>, лавочки для занимающихся и зрителей, защит</w:t>
      </w:r>
      <w:r w:rsidR="00BB3F3D">
        <w:rPr>
          <w:sz w:val="28"/>
          <w:szCs w:val="28"/>
        </w:rPr>
        <w:t>ное ограждение и резиновое покрытие</w:t>
      </w:r>
      <w:r w:rsidRPr="008D3AE1">
        <w:rPr>
          <w:sz w:val="28"/>
          <w:szCs w:val="28"/>
        </w:rPr>
        <w:t xml:space="preserve"> для уменьшения опасности занимающихся</w:t>
      </w:r>
      <w:r w:rsidR="00BB3F3D">
        <w:rPr>
          <w:sz w:val="28"/>
          <w:szCs w:val="28"/>
        </w:rPr>
        <w:t xml:space="preserve"> на спортивной площадке.</w:t>
      </w:r>
    </w:p>
    <w:p w:rsidR="00C415A2" w:rsidRDefault="00C415A2" w:rsidP="0029679E">
      <w:pPr>
        <w:pStyle w:val="Default"/>
        <w:jc w:val="both"/>
        <w:rPr>
          <w:sz w:val="28"/>
          <w:szCs w:val="28"/>
        </w:rPr>
      </w:pPr>
    </w:p>
    <w:p w:rsidR="00A02209" w:rsidRDefault="00A02209" w:rsidP="0029679E">
      <w:pPr>
        <w:pStyle w:val="Default"/>
        <w:jc w:val="both"/>
        <w:rPr>
          <w:b/>
          <w:sz w:val="28"/>
          <w:szCs w:val="28"/>
        </w:rPr>
      </w:pPr>
      <w:bookmarkStart w:id="0" w:name="_GoBack"/>
      <w:bookmarkEnd w:id="0"/>
    </w:p>
    <w:sectPr w:rsidR="00A02209" w:rsidSect="004B3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4913558"/>
    <w:multiLevelType w:val="hybridMultilevel"/>
    <w:tmpl w:val="BFC4C4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DFAC131"/>
    <w:multiLevelType w:val="hybridMultilevel"/>
    <w:tmpl w:val="BD6CE4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C576C40"/>
    <w:multiLevelType w:val="hybridMultilevel"/>
    <w:tmpl w:val="BE9B87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1058721"/>
    <w:multiLevelType w:val="hybridMultilevel"/>
    <w:tmpl w:val="B917F3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6C50777"/>
    <w:multiLevelType w:val="hybridMultilevel"/>
    <w:tmpl w:val="63EE6CB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3356CCC"/>
    <w:multiLevelType w:val="hybridMultilevel"/>
    <w:tmpl w:val="2C63CF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3705151F"/>
    <w:multiLevelType w:val="hybridMultilevel"/>
    <w:tmpl w:val="ACE813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DF35153"/>
    <w:multiLevelType w:val="hybridMultilevel"/>
    <w:tmpl w:val="22855A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ECD62CA"/>
    <w:multiLevelType w:val="hybridMultilevel"/>
    <w:tmpl w:val="B934E5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B100653"/>
    <w:multiLevelType w:val="hybridMultilevel"/>
    <w:tmpl w:val="7913B2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3"/>
  </w:num>
  <w:num w:numId="6">
    <w:abstractNumId w:val="8"/>
  </w:num>
  <w:num w:numId="7">
    <w:abstractNumId w:val="6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52A"/>
    <w:rsid w:val="00002DAE"/>
    <w:rsid w:val="00015B33"/>
    <w:rsid w:val="0001627E"/>
    <w:rsid w:val="00021373"/>
    <w:rsid w:val="00023F10"/>
    <w:rsid w:val="00033A86"/>
    <w:rsid w:val="000348EB"/>
    <w:rsid w:val="00036680"/>
    <w:rsid w:val="00044DE8"/>
    <w:rsid w:val="000469DB"/>
    <w:rsid w:val="00050020"/>
    <w:rsid w:val="00050F49"/>
    <w:rsid w:val="00053264"/>
    <w:rsid w:val="00055AC7"/>
    <w:rsid w:val="0005631D"/>
    <w:rsid w:val="00084261"/>
    <w:rsid w:val="00084552"/>
    <w:rsid w:val="00084D49"/>
    <w:rsid w:val="00085428"/>
    <w:rsid w:val="00085B4A"/>
    <w:rsid w:val="00090D5C"/>
    <w:rsid w:val="000A1AA6"/>
    <w:rsid w:val="000B5CE3"/>
    <w:rsid w:val="000C0DB7"/>
    <w:rsid w:val="000C2E8F"/>
    <w:rsid w:val="000C3255"/>
    <w:rsid w:val="000C6DC5"/>
    <w:rsid w:val="000D4750"/>
    <w:rsid w:val="000E2A10"/>
    <w:rsid w:val="000F5D7B"/>
    <w:rsid w:val="000F69CC"/>
    <w:rsid w:val="001178ED"/>
    <w:rsid w:val="001225BE"/>
    <w:rsid w:val="0012789B"/>
    <w:rsid w:val="0013603F"/>
    <w:rsid w:val="00141729"/>
    <w:rsid w:val="00150D5E"/>
    <w:rsid w:val="0015399E"/>
    <w:rsid w:val="00155C78"/>
    <w:rsid w:val="00156012"/>
    <w:rsid w:val="00162083"/>
    <w:rsid w:val="0016672C"/>
    <w:rsid w:val="00166FFF"/>
    <w:rsid w:val="001700D1"/>
    <w:rsid w:val="00171591"/>
    <w:rsid w:val="0017651F"/>
    <w:rsid w:val="00180749"/>
    <w:rsid w:val="00181F2D"/>
    <w:rsid w:val="00184693"/>
    <w:rsid w:val="001926B4"/>
    <w:rsid w:val="0019398A"/>
    <w:rsid w:val="0019662D"/>
    <w:rsid w:val="00196EF5"/>
    <w:rsid w:val="001A50B0"/>
    <w:rsid w:val="001A50F5"/>
    <w:rsid w:val="001C7C52"/>
    <w:rsid w:val="001D58A3"/>
    <w:rsid w:val="001D6952"/>
    <w:rsid w:val="001E13FA"/>
    <w:rsid w:val="001E1FDC"/>
    <w:rsid w:val="001E3339"/>
    <w:rsid w:val="001E33E5"/>
    <w:rsid w:val="001E37F5"/>
    <w:rsid w:val="001E43F8"/>
    <w:rsid w:val="001E51B8"/>
    <w:rsid w:val="001F24E2"/>
    <w:rsid w:val="001F2FE9"/>
    <w:rsid w:val="001F30CB"/>
    <w:rsid w:val="001F75B2"/>
    <w:rsid w:val="002038B1"/>
    <w:rsid w:val="00206DA8"/>
    <w:rsid w:val="00206F61"/>
    <w:rsid w:val="00206FE9"/>
    <w:rsid w:val="002103B1"/>
    <w:rsid w:val="002157D3"/>
    <w:rsid w:val="002207C5"/>
    <w:rsid w:val="00221F9E"/>
    <w:rsid w:val="0022261A"/>
    <w:rsid w:val="0022426C"/>
    <w:rsid w:val="00227E2D"/>
    <w:rsid w:val="00235A63"/>
    <w:rsid w:val="0024269C"/>
    <w:rsid w:val="00243130"/>
    <w:rsid w:val="00245C90"/>
    <w:rsid w:val="00261CB4"/>
    <w:rsid w:val="0026356F"/>
    <w:rsid w:val="00264FB5"/>
    <w:rsid w:val="00265F5E"/>
    <w:rsid w:val="0026649C"/>
    <w:rsid w:val="002730AA"/>
    <w:rsid w:val="0027443C"/>
    <w:rsid w:val="0027594B"/>
    <w:rsid w:val="00277748"/>
    <w:rsid w:val="00283867"/>
    <w:rsid w:val="002910CD"/>
    <w:rsid w:val="00294450"/>
    <w:rsid w:val="0029679E"/>
    <w:rsid w:val="00296C48"/>
    <w:rsid w:val="002A7986"/>
    <w:rsid w:val="002B0AF6"/>
    <w:rsid w:val="002B248A"/>
    <w:rsid w:val="002D466E"/>
    <w:rsid w:val="002D5AE9"/>
    <w:rsid w:val="00303C87"/>
    <w:rsid w:val="003046E2"/>
    <w:rsid w:val="00304EC0"/>
    <w:rsid w:val="00305C73"/>
    <w:rsid w:val="003076BA"/>
    <w:rsid w:val="00310DA8"/>
    <w:rsid w:val="00324F6A"/>
    <w:rsid w:val="0033207F"/>
    <w:rsid w:val="003320A5"/>
    <w:rsid w:val="00333526"/>
    <w:rsid w:val="00334F91"/>
    <w:rsid w:val="003357C2"/>
    <w:rsid w:val="003366E2"/>
    <w:rsid w:val="00351D06"/>
    <w:rsid w:val="003558CD"/>
    <w:rsid w:val="00357C42"/>
    <w:rsid w:val="0036155C"/>
    <w:rsid w:val="00364276"/>
    <w:rsid w:val="003659D7"/>
    <w:rsid w:val="003669C8"/>
    <w:rsid w:val="003704C2"/>
    <w:rsid w:val="003736FE"/>
    <w:rsid w:val="00373C0E"/>
    <w:rsid w:val="00382996"/>
    <w:rsid w:val="00387AAF"/>
    <w:rsid w:val="00390854"/>
    <w:rsid w:val="003916BB"/>
    <w:rsid w:val="003934F7"/>
    <w:rsid w:val="00393865"/>
    <w:rsid w:val="00396A8F"/>
    <w:rsid w:val="003A097B"/>
    <w:rsid w:val="003A1E1C"/>
    <w:rsid w:val="003A3239"/>
    <w:rsid w:val="003B1ADF"/>
    <w:rsid w:val="003B6627"/>
    <w:rsid w:val="003C309E"/>
    <w:rsid w:val="003C6207"/>
    <w:rsid w:val="003D44A7"/>
    <w:rsid w:val="003E795A"/>
    <w:rsid w:val="003F0169"/>
    <w:rsid w:val="003F275C"/>
    <w:rsid w:val="003F2942"/>
    <w:rsid w:val="00403BCB"/>
    <w:rsid w:val="004105AE"/>
    <w:rsid w:val="00412127"/>
    <w:rsid w:val="00413502"/>
    <w:rsid w:val="00423787"/>
    <w:rsid w:val="00424106"/>
    <w:rsid w:val="00431E6E"/>
    <w:rsid w:val="00433171"/>
    <w:rsid w:val="00440EAA"/>
    <w:rsid w:val="004456AD"/>
    <w:rsid w:val="004468B6"/>
    <w:rsid w:val="00451594"/>
    <w:rsid w:val="00460EA1"/>
    <w:rsid w:val="00463316"/>
    <w:rsid w:val="00463CF6"/>
    <w:rsid w:val="004651AF"/>
    <w:rsid w:val="004653EB"/>
    <w:rsid w:val="004666A3"/>
    <w:rsid w:val="0047515B"/>
    <w:rsid w:val="004754D1"/>
    <w:rsid w:val="00475C45"/>
    <w:rsid w:val="00475DEF"/>
    <w:rsid w:val="00476220"/>
    <w:rsid w:val="004776A3"/>
    <w:rsid w:val="004778C7"/>
    <w:rsid w:val="00482D8C"/>
    <w:rsid w:val="00483FCC"/>
    <w:rsid w:val="00487823"/>
    <w:rsid w:val="004945FF"/>
    <w:rsid w:val="00496BB8"/>
    <w:rsid w:val="004A4557"/>
    <w:rsid w:val="004A5C07"/>
    <w:rsid w:val="004B3F97"/>
    <w:rsid w:val="004B7C7F"/>
    <w:rsid w:val="004C29CC"/>
    <w:rsid w:val="004C6776"/>
    <w:rsid w:val="004C7B0B"/>
    <w:rsid w:val="004D1D92"/>
    <w:rsid w:val="004D4F47"/>
    <w:rsid w:val="004E1F65"/>
    <w:rsid w:val="004E2ECD"/>
    <w:rsid w:val="004E5A8A"/>
    <w:rsid w:val="005015B6"/>
    <w:rsid w:val="00503174"/>
    <w:rsid w:val="00503855"/>
    <w:rsid w:val="00503C75"/>
    <w:rsid w:val="005108BB"/>
    <w:rsid w:val="00510A5A"/>
    <w:rsid w:val="0052168E"/>
    <w:rsid w:val="005242B6"/>
    <w:rsid w:val="00525648"/>
    <w:rsid w:val="00536B25"/>
    <w:rsid w:val="005403D1"/>
    <w:rsid w:val="0054070E"/>
    <w:rsid w:val="005436D7"/>
    <w:rsid w:val="00546DC3"/>
    <w:rsid w:val="00562E67"/>
    <w:rsid w:val="00563575"/>
    <w:rsid w:val="00574F6E"/>
    <w:rsid w:val="00582415"/>
    <w:rsid w:val="005930DE"/>
    <w:rsid w:val="00594237"/>
    <w:rsid w:val="00597411"/>
    <w:rsid w:val="005A2C52"/>
    <w:rsid w:val="005A3399"/>
    <w:rsid w:val="005A347B"/>
    <w:rsid w:val="005A4D3A"/>
    <w:rsid w:val="005A62F1"/>
    <w:rsid w:val="005B2260"/>
    <w:rsid w:val="005B51F7"/>
    <w:rsid w:val="005B54DE"/>
    <w:rsid w:val="005B7A88"/>
    <w:rsid w:val="005C160F"/>
    <w:rsid w:val="005C271E"/>
    <w:rsid w:val="005C2C62"/>
    <w:rsid w:val="005D17BB"/>
    <w:rsid w:val="005D2C43"/>
    <w:rsid w:val="005E0241"/>
    <w:rsid w:val="005E1B7B"/>
    <w:rsid w:val="005E7A2A"/>
    <w:rsid w:val="005E7F4C"/>
    <w:rsid w:val="00602B32"/>
    <w:rsid w:val="00603804"/>
    <w:rsid w:val="0060400D"/>
    <w:rsid w:val="00614F3A"/>
    <w:rsid w:val="00625450"/>
    <w:rsid w:val="0063026A"/>
    <w:rsid w:val="00632683"/>
    <w:rsid w:val="00632C75"/>
    <w:rsid w:val="00636DAF"/>
    <w:rsid w:val="00646EF4"/>
    <w:rsid w:val="006502C4"/>
    <w:rsid w:val="0065398D"/>
    <w:rsid w:val="0065530B"/>
    <w:rsid w:val="0067068D"/>
    <w:rsid w:val="00673A5F"/>
    <w:rsid w:val="00675AF1"/>
    <w:rsid w:val="00677124"/>
    <w:rsid w:val="00681532"/>
    <w:rsid w:val="0068254D"/>
    <w:rsid w:val="006872A2"/>
    <w:rsid w:val="0069338D"/>
    <w:rsid w:val="00694A70"/>
    <w:rsid w:val="00695B77"/>
    <w:rsid w:val="006968F6"/>
    <w:rsid w:val="006974C0"/>
    <w:rsid w:val="006B4A19"/>
    <w:rsid w:val="006B5824"/>
    <w:rsid w:val="006C2336"/>
    <w:rsid w:val="006D4FD9"/>
    <w:rsid w:val="006E2DCF"/>
    <w:rsid w:val="006E2FFD"/>
    <w:rsid w:val="006E3669"/>
    <w:rsid w:val="006E5A92"/>
    <w:rsid w:val="006E75E6"/>
    <w:rsid w:val="006F1EDA"/>
    <w:rsid w:val="006F378C"/>
    <w:rsid w:val="006F489D"/>
    <w:rsid w:val="00700B15"/>
    <w:rsid w:val="007036D9"/>
    <w:rsid w:val="00703A14"/>
    <w:rsid w:val="00712BA2"/>
    <w:rsid w:val="00717A85"/>
    <w:rsid w:val="00723B30"/>
    <w:rsid w:val="0072428A"/>
    <w:rsid w:val="00731261"/>
    <w:rsid w:val="00733E80"/>
    <w:rsid w:val="00735EF6"/>
    <w:rsid w:val="00740B8E"/>
    <w:rsid w:val="00744ED3"/>
    <w:rsid w:val="00745076"/>
    <w:rsid w:val="0075322A"/>
    <w:rsid w:val="007573E6"/>
    <w:rsid w:val="00757623"/>
    <w:rsid w:val="00757B66"/>
    <w:rsid w:val="007606D5"/>
    <w:rsid w:val="0076654D"/>
    <w:rsid w:val="00777048"/>
    <w:rsid w:val="0077754D"/>
    <w:rsid w:val="0078405A"/>
    <w:rsid w:val="0078536C"/>
    <w:rsid w:val="00790E38"/>
    <w:rsid w:val="00792A16"/>
    <w:rsid w:val="00793D86"/>
    <w:rsid w:val="00796FA1"/>
    <w:rsid w:val="007A39BE"/>
    <w:rsid w:val="007A52DD"/>
    <w:rsid w:val="007A5FCD"/>
    <w:rsid w:val="007B32FE"/>
    <w:rsid w:val="007B44B0"/>
    <w:rsid w:val="007B4EE7"/>
    <w:rsid w:val="007C137C"/>
    <w:rsid w:val="007C33C3"/>
    <w:rsid w:val="007C4E4A"/>
    <w:rsid w:val="007C628B"/>
    <w:rsid w:val="007C773B"/>
    <w:rsid w:val="007D005D"/>
    <w:rsid w:val="007D1A77"/>
    <w:rsid w:val="007D2F1D"/>
    <w:rsid w:val="007E5197"/>
    <w:rsid w:val="007E6366"/>
    <w:rsid w:val="007F17CA"/>
    <w:rsid w:val="007F3068"/>
    <w:rsid w:val="0080005D"/>
    <w:rsid w:val="00803D67"/>
    <w:rsid w:val="00805207"/>
    <w:rsid w:val="00805AD3"/>
    <w:rsid w:val="00807834"/>
    <w:rsid w:val="00816D4A"/>
    <w:rsid w:val="0081755C"/>
    <w:rsid w:val="00817B0B"/>
    <w:rsid w:val="00825F0D"/>
    <w:rsid w:val="00832ED9"/>
    <w:rsid w:val="0083347B"/>
    <w:rsid w:val="00833A84"/>
    <w:rsid w:val="008403F9"/>
    <w:rsid w:val="00843777"/>
    <w:rsid w:val="008440F9"/>
    <w:rsid w:val="00845C49"/>
    <w:rsid w:val="008616D3"/>
    <w:rsid w:val="008640F9"/>
    <w:rsid w:val="00872CC0"/>
    <w:rsid w:val="008801E3"/>
    <w:rsid w:val="00886759"/>
    <w:rsid w:val="0088729A"/>
    <w:rsid w:val="008A1754"/>
    <w:rsid w:val="008A4074"/>
    <w:rsid w:val="008B0D1C"/>
    <w:rsid w:val="008B2897"/>
    <w:rsid w:val="008B37B3"/>
    <w:rsid w:val="008B5231"/>
    <w:rsid w:val="008B7089"/>
    <w:rsid w:val="008B7CED"/>
    <w:rsid w:val="008C2261"/>
    <w:rsid w:val="008C6911"/>
    <w:rsid w:val="008C6BB1"/>
    <w:rsid w:val="008C6DC5"/>
    <w:rsid w:val="008D3AE1"/>
    <w:rsid w:val="008D3BFB"/>
    <w:rsid w:val="008E6BAC"/>
    <w:rsid w:val="008E70E9"/>
    <w:rsid w:val="008E7D47"/>
    <w:rsid w:val="008F02CC"/>
    <w:rsid w:val="008F0AB2"/>
    <w:rsid w:val="0090708F"/>
    <w:rsid w:val="00912C5C"/>
    <w:rsid w:val="00924DC5"/>
    <w:rsid w:val="00926CB4"/>
    <w:rsid w:val="00927471"/>
    <w:rsid w:val="00940201"/>
    <w:rsid w:val="009405CC"/>
    <w:rsid w:val="0094155C"/>
    <w:rsid w:val="0094233A"/>
    <w:rsid w:val="0094242E"/>
    <w:rsid w:val="0094403D"/>
    <w:rsid w:val="00950508"/>
    <w:rsid w:val="00952B2A"/>
    <w:rsid w:val="00955528"/>
    <w:rsid w:val="00956A40"/>
    <w:rsid w:val="00965499"/>
    <w:rsid w:val="00972076"/>
    <w:rsid w:val="0097574C"/>
    <w:rsid w:val="00975E53"/>
    <w:rsid w:val="009814B1"/>
    <w:rsid w:val="00982AA5"/>
    <w:rsid w:val="009838DF"/>
    <w:rsid w:val="00987EFB"/>
    <w:rsid w:val="00992965"/>
    <w:rsid w:val="00993412"/>
    <w:rsid w:val="009A7E38"/>
    <w:rsid w:val="009B1900"/>
    <w:rsid w:val="009B32BE"/>
    <w:rsid w:val="009B3E24"/>
    <w:rsid w:val="009B4C68"/>
    <w:rsid w:val="009B6DEA"/>
    <w:rsid w:val="009B6EB5"/>
    <w:rsid w:val="009C15A5"/>
    <w:rsid w:val="009C247A"/>
    <w:rsid w:val="009C2BCD"/>
    <w:rsid w:val="009D0FF4"/>
    <w:rsid w:val="009E1665"/>
    <w:rsid w:val="009E21B1"/>
    <w:rsid w:val="009E3773"/>
    <w:rsid w:val="009E5B12"/>
    <w:rsid w:val="009F2FF5"/>
    <w:rsid w:val="00A01D76"/>
    <w:rsid w:val="00A02209"/>
    <w:rsid w:val="00A07F3D"/>
    <w:rsid w:val="00A10F99"/>
    <w:rsid w:val="00A11344"/>
    <w:rsid w:val="00A14E1C"/>
    <w:rsid w:val="00A17612"/>
    <w:rsid w:val="00A20CE9"/>
    <w:rsid w:val="00A221F4"/>
    <w:rsid w:val="00A25586"/>
    <w:rsid w:val="00A27FF4"/>
    <w:rsid w:val="00A343A2"/>
    <w:rsid w:val="00A35D53"/>
    <w:rsid w:val="00A41477"/>
    <w:rsid w:val="00A53C9C"/>
    <w:rsid w:val="00A6622C"/>
    <w:rsid w:val="00A6776E"/>
    <w:rsid w:val="00A71D03"/>
    <w:rsid w:val="00A818A1"/>
    <w:rsid w:val="00A836EE"/>
    <w:rsid w:val="00A839B5"/>
    <w:rsid w:val="00A924CE"/>
    <w:rsid w:val="00A92607"/>
    <w:rsid w:val="00AA5D0A"/>
    <w:rsid w:val="00AA6CE6"/>
    <w:rsid w:val="00AA7EB6"/>
    <w:rsid w:val="00AB4D55"/>
    <w:rsid w:val="00AB507D"/>
    <w:rsid w:val="00AB5567"/>
    <w:rsid w:val="00AC02E7"/>
    <w:rsid w:val="00AC20DC"/>
    <w:rsid w:val="00AC7429"/>
    <w:rsid w:val="00AD08A7"/>
    <w:rsid w:val="00AD0E13"/>
    <w:rsid w:val="00AD0F05"/>
    <w:rsid w:val="00AD2341"/>
    <w:rsid w:val="00AD2E6B"/>
    <w:rsid w:val="00AE3C45"/>
    <w:rsid w:val="00AE5D74"/>
    <w:rsid w:val="00AE6D1E"/>
    <w:rsid w:val="00AF132B"/>
    <w:rsid w:val="00AF1C1A"/>
    <w:rsid w:val="00AF3533"/>
    <w:rsid w:val="00AF378B"/>
    <w:rsid w:val="00AF3F93"/>
    <w:rsid w:val="00B01192"/>
    <w:rsid w:val="00B02686"/>
    <w:rsid w:val="00B033BB"/>
    <w:rsid w:val="00B07D6A"/>
    <w:rsid w:val="00B125B0"/>
    <w:rsid w:val="00B258EB"/>
    <w:rsid w:val="00B26BE0"/>
    <w:rsid w:val="00B31D0D"/>
    <w:rsid w:val="00B365C6"/>
    <w:rsid w:val="00B37271"/>
    <w:rsid w:val="00B37BD9"/>
    <w:rsid w:val="00B465C2"/>
    <w:rsid w:val="00B46CC8"/>
    <w:rsid w:val="00B5288C"/>
    <w:rsid w:val="00B540BF"/>
    <w:rsid w:val="00B54104"/>
    <w:rsid w:val="00B56774"/>
    <w:rsid w:val="00B6085D"/>
    <w:rsid w:val="00B67603"/>
    <w:rsid w:val="00B7432D"/>
    <w:rsid w:val="00B765E1"/>
    <w:rsid w:val="00B87C74"/>
    <w:rsid w:val="00B94D88"/>
    <w:rsid w:val="00B94E4A"/>
    <w:rsid w:val="00BA4B64"/>
    <w:rsid w:val="00BA7C82"/>
    <w:rsid w:val="00BB1CE3"/>
    <w:rsid w:val="00BB23B9"/>
    <w:rsid w:val="00BB3A7F"/>
    <w:rsid w:val="00BB3F3D"/>
    <w:rsid w:val="00BB464D"/>
    <w:rsid w:val="00BC287A"/>
    <w:rsid w:val="00BD2E1A"/>
    <w:rsid w:val="00BD3778"/>
    <w:rsid w:val="00BD5E41"/>
    <w:rsid w:val="00BE694C"/>
    <w:rsid w:val="00BF1E45"/>
    <w:rsid w:val="00BF3701"/>
    <w:rsid w:val="00BF5BC0"/>
    <w:rsid w:val="00C0353A"/>
    <w:rsid w:val="00C036E6"/>
    <w:rsid w:val="00C07B89"/>
    <w:rsid w:val="00C10BBA"/>
    <w:rsid w:val="00C211F8"/>
    <w:rsid w:val="00C221EE"/>
    <w:rsid w:val="00C227AC"/>
    <w:rsid w:val="00C23656"/>
    <w:rsid w:val="00C23B22"/>
    <w:rsid w:val="00C253C2"/>
    <w:rsid w:val="00C415A2"/>
    <w:rsid w:val="00C45D5F"/>
    <w:rsid w:val="00C51AA1"/>
    <w:rsid w:val="00C539ED"/>
    <w:rsid w:val="00C54AE6"/>
    <w:rsid w:val="00C558AB"/>
    <w:rsid w:val="00C74A82"/>
    <w:rsid w:val="00C80ABE"/>
    <w:rsid w:val="00C8110C"/>
    <w:rsid w:val="00C81ED1"/>
    <w:rsid w:val="00C83932"/>
    <w:rsid w:val="00C93517"/>
    <w:rsid w:val="00C95FC9"/>
    <w:rsid w:val="00C96CC8"/>
    <w:rsid w:val="00CA1F0F"/>
    <w:rsid w:val="00CA46F3"/>
    <w:rsid w:val="00CA6825"/>
    <w:rsid w:val="00CA6A6E"/>
    <w:rsid w:val="00CB18BE"/>
    <w:rsid w:val="00CB45D9"/>
    <w:rsid w:val="00CC1AE0"/>
    <w:rsid w:val="00CC33D0"/>
    <w:rsid w:val="00CD5C2C"/>
    <w:rsid w:val="00CD7999"/>
    <w:rsid w:val="00CE2EFC"/>
    <w:rsid w:val="00CE4A2C"/>
    <w:rsid w:val="00CE4A7A"/>
    <w:rsid w:val="00CF335F"/>
    <w:rsid w:val="00CF4DD7"/>
    <w:rsid w:val="00CF7713"/>
    <w:rsid w:val="00D03581"/>
    <w:rsid w:val="00D117F9"/>
    <w:rsid w:val="00D123CA"/>
    <w:rsid w:val="00D2522C"/>
    <w:rsid w:val="00D25EF4"/>
    <w:rsid w:val="00D27178"/>
    <w:rsid w:val="00D30862"/>
    <w:rsid w:val="00D365BD"/>
    <w:rsid w:val="00D57D71"/>
    <w:rsid w:val="00D60627"/>
    <w:rsid w:val="00D633E2"/>
    <w:rsid w:val="00D65DDC"/>
    <w:rsid w:val="00D74453"/>
    <w:rsid w:val="00D763AA"/>
    <w:rsid w:val="00D82661"/>
    <w:rsid w:val="00D828B4"/>
    <w:rsid w:val="00D95D23"/>
    <w:rsid w:val="00D96DA8"/>
    <w:rsid w:val="00DA1D85"/>
    <w:rsid w:val="00DA515B"/>
    <w:rsid w:val="00DB1ABC"/>
    <w:rsid w:val="00DB3258"/>
    <w:rsid w:val="00DB3620"/>
    <w:rsid w:val="00DB3E5B"/>
    <w:rsid w:val="00DB6485"/>
    <w:rsid w:val="00DB64F7"/>
    <w:rsid w:val="00DB6575"/>
    <w:rsid w:val="00DC4E57"/>
    <w:rsid w:val="00DD2309"/>
    <w:rsid w:val="00DD23A4"/>
    <w:rsid w:val="00DE1DBC"/>
    <w:rsid w:val="00DE3AF4"/>
    <w:rsid w:val="00DF699D"/>
    <w:rsid w:val="00E02814"/>
    <w:rsid w:val="00E02CBB"/>
    <w:rsid w:val="00E034B7"/>
    <w:rsid w:val="00E06FF7"/>
    <w:rsid w:val="00E139D4"/>
    <w:rsid w:val="00E220E1"/>
    <w:rsid w:val="00E22D5C"/>
    <w:rsid w:val="00E26A35"/>
    <w:rsid w:val="00E342CA"/>
    <w:rsid w:val="00E352F5"/>
    <w:rsid w:val="00E426DB"/>
    <w:rsid w:val="00E5452B"/>
    <w:rsid w:val="00E614AC"/>
    <w:rsid w:val="00E61AA2"/>
    <w:rsid w:val="00E62F3A"/>
    <w:rsid w:val="00E6723A"/>
    <w:rsid w:val="00E71071"/>
    <w:rsid w:val="00E722AF"/>
    <w:rsid w:val="00E75266"/>
    <w:rsid w:val="00E86504"/>
    <w:rsid w:val="00E87515"/>
    <w:rsid w:val="00E87844"/>
    <w:rsid w:val="00E90167"/>
    <w:rsid w:val="00E91F3A"/>
    <w:rsid w:val="00E95BBC"/>
    <w:rsid w:val="00E96FBB"/>
    <w:rsid w:val="00EA2B4F"/>
    <w:rsid w:val="00EB03A5"/>
    <w:rsid w:val="00EB1E4D"/>
    <w:rsid w:val="00EB4BDE"/>
    <w:rsid w:val="00EB636E"/>
    <w:rsid w:val="00EC7DD9"/>
    <w:rsid w:val="00ED2C42"/>
    <w:rsid w:val="00ED3FFC"/>
    <w:rsid w:val="00ED545E"/>
    <w:rsid w:val="00ED59A8"/>
    <w:rsid w:val="00ED5D5F"/>
    <w:rsid w:val="00ED6ECF"/>
    <w:rsid w:val="00EE365C"/>
    <w:rsid w:val="00EE47D1"/>
    <w:rsid w:val="00EE690D"/>
    <w:rsid w:val="00EE732F"/>
    <w:rsid w:val="00EF0B1A"/>
    <w:rsid w:val="00EF13BE"/>
    <w:rsid w:val="00F03586"/>
    <w:rsid w:val="00F0360B"/>
    <w:rsid w:val="00F036C8"/>
    <w:rsid w:val="00F042A2"/>
    <w:rsid w:val="00F047B1"/>
    <w:rsid w:val="00F07A00"/>
    <w:rsid w:val="00F164D3"/>
    <w:rsid w:val="00F266D6"/>
    <w:rsid w:val="00F30EB4"/>
    <w:rsid w:val="00F34201"/>
    <w:rsid w:val="00F35B34"/>
    <w:rsid w:val="00F40C93"/>
    <w:rsid w:val="00F426F2"/>
    <w:rsid w:val="00F4552A"/>
    <w:rsid w:val="00F50A2D"/>
    <w:rsid w:val="00F5689F"/>
    <w:rsid w:val="00F5692A"/>
    <w:rsid w:val="00F6063F"/>
    <w:rsid w:val="00F60D33"/>
    <w:rsid w:val="00F64073"/>
    <w:rsid w:val="00F705BC"/>
    <w:rsid w:val="00F72F77"/>
    <w:rsid w:val="00F75683"/>
    <w:rsid w:val="00F90910"/>
    <w:rsid w:val="00F919A6"/>
    <w:rsid w:val="00F938CC"/>
    <w:rsid w:val="00F95A62"/>
    <w:rsid w:val="00F967F3"/>
    <w:rsid w:val="00FA1F44"/>
    <w:rsid w:val="00FA2489"/>
    <w:rsid w:val="00FA5DA0"/>
    <w:rsid w:val="00FB2366"/>
    <w:rsid w:val="00FB2E92"/>
    <w:rsid w:val="00FB4E06"/>
    <w:rsid w:val="00FB71FC"/>
    <w:rsid w:val="00FC0097"/>
    <w:rsid w:val="00FC6B65"/>
    <w:rsid w:val="00FD4552"/>
    <w:rsid w:val="00FD69F5"/>
    <w:rsid w:val="00FE1B39"/>
    <w:rsid w:val="00FF03AE"/>
    <w:rsid w:val="00FF3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B4A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41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B5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10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2</cp:revision>
  <dcterms:created xsi:type="dcterms:W3CDTF">2021-04-12T10:20:00Z</dcterms:created>
  <dcterms:modified xsi:type="dcterms:W3CDTF">2021-04-17T12:26:00Z</dcterms:modified>
</cp:coreProperties>
</file>