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DF" w:rsidRDefault="006F6BDF" w:rsidP="00C774C1">
      <w:pPr>
        <w:shd w:val="clear" w:color="auto" w:fill="ECF9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Количество </w:t>
      </w:r>
      <w:proofErr w:type="gramStart"/>
      <w:r w:rsidR="004729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="004729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классам </w:t>
      </w:r>
    </w:p>
    <w:p w:rsidR="004729DE" w:rsidRDefault="00384A71" w:rsidP="00C774C1">
      <w:pPr>
        <w:shd w:val="clear" w:color="auto" w:fill="ECF9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1 сентября 2020</w:t>
      </w:r>
      <w:r w:rsidR="004729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</w:t>
      </w:r>
    </w:p>
    <w:p w:rsidR="00C774C1" w:rsidRPr="00C774C1" w:rsidRDefault="00C774C1" w:rsidP="00C774C1">
      <w:pPr>
        <w:shd w:val="clear" w:color="auto" w:fill="ECF9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74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ECF9FF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6F6BDF" w:rsidRPr="00C774C1" w:rsidTr="00DC7C98">
        <w:trPr>
          <w:trHeight w:val="753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DF" w:rsidRPr="00C774C1" w:rsidRDefault="006F6BDF" w:rsidP="00DC7C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DF" w:rsidRPr="00C774C1" w:rsidRDefault="006F6BDF" w:rsidP="00DC7C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BDF" w:rsidRPr="00C774C1" w:rsidRDefault="006F6BDF" w:rsidP="00DC7C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вакантных мест</w:t>
            </w:r>
          </w:p>
        </w:tc>
      </w:tr>
      <w:tr w:rsidR="006F6BDF" w:rsidRPr="00C774C1" w:rsidTr="00DC7C98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Основная образовательная программа </w:t>
            </w:r>
            <w:r w:rsidRPr="00FC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начального общего образования МКОУ "Приволжская СШ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(1-4 классы)</w:t>
            </w:r>
          </w:p>
        </w:tc>
      </w:tr>
      <w:tr w:rsidR="006F6BDF" w:rsidRPr="00C774C1" w:rsidTr="00DC7C9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F6BDF" w:rsidRPr="00C774C1" w:rsidTr="00DC7C9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6BDF" w:rsidRPr="00C774C1" w:rsidTr="00DC7C98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8F8F8"/>
                <w:lang w:eastAsia="ru-RU"/>
              </w:rPr>
              <w:t xml:space="preserve">Основная образовательная программа основного общего образования </w:t>
            </w:r>
            <w:r w:rsidRPr="00FC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 "Приволжская СШ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8F8F8"/>
                <w:lang w:eastAsia="ru-RU"/>
              </w:rPr>
              <w:t>(5-9 классы)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4729D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4729DE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6BDF" w:rsidRPr="00C774C1" w:rsidTr="004729DE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F6BDF" w:rsidRPr="00C774C1" w:rsidTr="00DC7C98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8F8F8"/>
                <w:lang w:eastAsia="ru-RU"/>
              </w:rPr>
              <w:t>Основная образовательная программа среднего общего образования</w:t>
            </w:r>
            <w:r w:rsidRPr="00FC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МКОУ "Приволжская СШ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Pr="00C77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8F8F8"/>
                <w:lang w:eastAsia="ru-RU"/>
              </w:rPr>
              <w:t>(10-11 классы).</w:t>
            </w:r>
          </w:p>
        </w:tc>
      </w:tr>
      <w:tr w:rsidR="006F6BDF" w:rsidRPr="00C774C1" w:rsidTr="00DC7C9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6BDF" w:rsidRPr="00C774C1" w:rsidTr="00DC7C98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384A71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DF" w:rsidRPr="00C774C1" w:rsidRDefault="006F6BDF" w:rsidP="00DC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4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E594D" w:rsidRPr="00FC34C9" w:rsidRDefault="006E594D">
      <w:pPr>
        <w:rPr>
          <w:rFonts w:ascii="Times New Roman" w:hAnsi="Times New Roman" w:cs="Times New Roman"/>
          <w:sz w:val="28"/>
          <w:szCs w:val="28"/>
        </w:rPr>
      </w:pPr>
    </w:p>
    <w:sectPr w:rsidR="006E594D" w:rsidRPr="00FC34C9" w:rsidSect="00C2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4C1"/>
    <w:rsid w:val="00384A71"/>
    <w:rsid w:val="004729DE"/>
    <w:rsid w:val="006E594D"/>
    <w:rsid w:val="006F6BDF"/>
    <w:rsid w:val="00C22E4C"/>
    <w:rsid w:val="00C774C1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СуперЮзер</dc:creator>
  <cp:lastModifiedBy>Пользователь</cp:lastModifiedBy>
  <cp:revision>2</cp:revision>
  <dcterms:created xsi:type="dcterms:W3CDTF">2020-06-26T11:39:00Z</dcterms:created>
  <dcterms:modified xsi:type="dcterms:W3CDTF">2020-06-26T11:39:00Z</dcterms:modified>
</cp:coreProperties>
</file>