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F" w:rsidRPr="00EB1811" w:rsidRDefault="007F067F" w:rsidP="00EB18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1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2-4 классов</w:t>
      </w:r>
    </w:p>
    <w:p w:rsidR="00114154" w:rsidRPr="00EB1811" w:rsidRDefault="007F067F" w:rsidP="00EB18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Рабочая программа по английскому яз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ыку составлена в соответствии с </w:t>
      </w:r>
      <w:r w:rsidRPr="00EB181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Pr="00EB1811">
        <w:rPr>
          <w:rFonts w:ascii="Times New Roman" w:hAnsi="Times New Roman" w:cs="Times New Roman"/>
          <w:sz w:val="24"/>
          <w:szCs w:val="24"/>
        </w:rPr>
        <w:t>образования (Стандарты второго поколения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) на основе авторской программы </w:t>
      </w:r>
      <w:r w:rsidRPr="00EB1811">
        <w:rPr>
          <w:rFonts w:ascii="Times New Roman" w:hAnsi="Times New Roman" w:cs="Times New Roman"/>
          <w:sz w:val="24"/>
          <w:szCs w:val="24"/>
        </w:rPr>
        <w:t>Быковой Н.И., Дули Д. «Программа курса английск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ого языка к УМК "Spotlight" для </w:t>
      </w:r>
      <w:r w:rsidRPr="00EB1811">
        <w:rPr>
          <w:rFonts w:ascii="Times New Roman" w:hAnsi="Times New Roman" w:cs="Times New Roman"/>
          <w:sz w:val="24"/>
          <w:szCs w:val="24"/>
        </w:rPr>
        <w:t xml:space="preserve">учащихся 2-4 классов общеобразовательных 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учреждений». – М., Просвещение, 2015 </w:t>
      </w:r>
    </w:p>
    <w:p w:rsidR="007F067F" w:rsidRPr="00EB1811" w:rsidRDefault="00114154" w:rsidP="00EB18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Основное назначение </w:t>
      </w:r>
      <w:r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="007F067F" w:rsidRPr="00EB1811">
        <w:rPr>
          <w:rFonts w:ascii="Times New Roman" w:hAnsi="Times New Roman" w:cs="Times New Roman"/>
          <w:sz w:val="24"/>
          <w:szCs w:val="24"/>
        </w:rPr>
        <w:t>данной п</w:t>
      </w:r>
      <w:r w:rsidRPr="00EB1811">
        <w:rPr>
          <w:rFonts w:ascii="Times New Roman" w:hAnsi="Times New Roman" w:cs="Times New Roman"/>
          <w:sz w:val="24"/>
          <w:szCs w:val="24"/>
        </w:rPr>
        <w:t xml:space="preserve">рограммы состоит в формировании 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компетенции, т.е. </w:t>
      </w:r>
      <w:r w:rsidRPr="00EB181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7F067F" w:rsidRPr="00EB1811">
        <w:rPr>
          <w:rFonts w:ascii="Times New Roman" w:hAnsi="Times New Roman" w:cs="Times New Roman"/>
          <w:sz w:val="24"/>
          <w:szCs w:val="24"/>
        </w:rPr>
        <w:t>иноязычное межличностное и межкультурное общение с носителями языка.</w:t>
      </w:r>
    </w:p>
    <w:p w:rsidR="007F067F" w:rsidRPr="00EB1811" w:rsidRDefault="00114154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</w:t>
      </w:r>
      <w:r w:rsidR="007F067F" w:rsidRPr="00EB1811">
        <w:rPr>
          <w:rFonts w:ascii="Times New Roman" w:hAnsi="Times New Roman" w:cs="Times New Roman"/>
          <w:sz w:val="24"/>
          <w:szCs w:val="24"/>
        </w:rPr>
        <w:t>Иностранный язык — один из важных</w:t>
      </w:r>
      <w:r w:rsidRPr="00EB1811">
        <w:rPr>
          <w:rFonts w:ascii="Times New Roman" w:hAnsi="Times New Roman" w:cs="Times New Roman"/>
          <w:sz w:val="24"/>
          <w:szCs w:val="24"/>
        </w:rPr>
        <w:t xml:space="preserve"> и относительно новых предметов </w:t>
      </w:r>
      <w:r w:rsidR="007F067F" w:rsidRPr="00EB1811">
        <w:rPr>
          <w:rFonts w:ascii="Times New Roman" w:hAnsi="Times New Roman" w:cs="Times New Roman"/>
          <w:sz w:val="24"/>
          <w:szCs w:val="24"/>
        </w:rPr>
        <w:t>системе подготовки современного младшего школьника в условиях</w:t>
      </w: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поликультурного и полиязычного мира. Наряду </w:t>
      </w:r>
      <w:r w:rsidRPr="00EB1811">
        <w:rPr>
          <w:rFonts w:ascii="Times New Roman" w:hAnsi="Times New Roman" w:cs="Times New Roman"/>
          <w:sz w:val="24"/>
          <w:szCs w:val="24"/>
        </w:rPr>
        <w:t xml:space="preserve">с русским языком и литературным способности и готовности </w:t>
      </w:r>
      <w:r w:rsidR="007F067F" w:rsidRPr="00EB1811">
        <w:rPr>
          <w:rFonts w:ascii="Times New Roman" w:hAnsi="Times New Roman" w:cs="Times New Roman"/>
          <w:sz w:val="24"/>
          <w:szCs w:val="24"/>
        </w:rPr>
        <w:t>чтением он входит в число предметов филологического цикла и фо</w:t>
      </w:r>
      <w:r w:rsidRPr="00EB1811">
        <w:rPr>
          <w:rFonts w:ascii="Times New Roman" w:hAnsi="Times New Roman" w:cs="Times New Roman"/>
          <w:sz w:val="24"/>
          <w:szCs w:val="24"/>
        </w:rPr>
        <w:t xml:space="preserve">рмирует </w:t>
      </w:r>
      <w:r w:rsidR="007F067F" w:rsidRPr="00EB1811">
        <w:rPr>
          <w:rFonts w:ascii="Times New Roman" w:hAnsi="Times New Roman" w:cs="Times New Roman"/>
          <w:sz w:val="24"/>
          <w:szCs w:val="24"/>
        </w:rPr>
        <w:t>коммуникативную культуру школьника, с</w:t>
      </w:r>
      <w:r w:rsidRPr="00EB1811">
        <w:rPr>
          <w:rFonts w:ascii="Times New Roman" w:hAnsi="Times New Roman" w:cs="Times New Roman"/>
          <w:sz w:val="24"/>
          <w:szCs w:val="24"/>
        </w:rPr>
        <w:t xml:space="preserve">пособствует его общему речевому </w:t>
      </w:r>
      <w:r w:rsidR="007F067F" w:rsidRPr="00EB1811">
        <w:rPr>
          <w:rFonts w:ascii="Times New Roman" w:hAnsi="Times New Roman" w:cs="Times New Roman"/>
          <w:sz w:val="24"/>
          <w:szCs w:val="24"/>
        </w:rPr>
        <w:t>развитию, расширению кругозора и воспитани</w:t>
      </w:r>
      <w:r w:rsidRPr="00EB1811">
        <w:rPr>
          <w:rFonts w:ascii="Times New Roman" w:hAnsi="Times New Roman" w:cs="Times New Roman"/>
          <w:sz w:val="24"/>
          <w:szCs w:val="24"/>
        </w:rPr>
        <w:t xml:space="preserve">ю. Интегративной целью обучения </w:t>
      </w:r>
      <w:r w:rsidR="007F067F" w:rsidRPr="00EB1811">
        <w:rPr>
          <w:rFonts w:ascii="Times New Roman" w:hAnsi="Times New Roman" w:cs="Times New Roman"/>
          <w:sz w:val="24"/>
          <w:szCs w:val="24"/>
        </w:rPr>
        <w:t>иностранному языку в начальных классах явл</w:t>
      </w:r>
      <w:r w:rsidRPr="00EB1811">
        <w:rPr>
          <w:rFonts w:ascii="Times New Roman" w:hAnsi="Times New Roman" w:cs="Times New Roman"/>
          <w:sz w:val="24"/>
          <w:szCs w:val="24"/>
        </w:rPr>
        <w:t xml:space="preserve">яется формирование элементарной  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компетенции младшего школьника на </w:t>
      </w:r>
      <w:proofErr w:type="gramStart"/>
      <w:r w:rsidR="007F067F" w:rsidRPr="00EB1811">
        <w:rPr>
          <w:rFonts w:ascii="Times New Roman" w:hAnsi="Times New Roman" w:cs="Times New Roman"/>
          <w:sz w:val="24"/>
          <w:szCs w:val="24"/>
        </w:rPr>
        <w:t>доступном</w:t>
      </w:r>
      <w:proofErr w:type="gramEnd"/>
      <w:r w:rsidR="007F067F" w:rsidRPr="00EB1811">
        <w:rPr>
          <w:rFonts w:ascii="Times New Roman" w:hAnsi="Times New Roman" w:cs="Times New Roman"/>
          <w:sz w:val="24"/>
          <w:szCs w:val="24"/>
        </w:rPr>
        <w:t xml:space="preserve"> для него</w:t>
      </w:r>
    </w:p>
    <w:p w:rsidR="007F067F" w:rsidRPr="00EB1811" w:rsidRDefault="007F067F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1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в основных видах речевой деятельности: а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удировании, говорении, чтении и </w:t>
      </w:r>
      <w:r w:rsidRPr="00EB1811">
        <w:rPr>
          <w:rFonts w:ascii="Times New Roman" w:hAnsi="Times New Roman" w:cs="Times New Roman"/>
          <w:sz w:val="24"/>
          <w:szCs w:val="24"/>
        </w:rPr>
        <w:t>письме. Элементарная коммуникативная компетенция понимается как способность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 и готовность младшего школьника </w:t>
      </w:r>
      <w:r w:rsidRPr="00EB1811">
        <w:rPr>
          <w:rFonts w:ascii="Times New Roman" w:hAnsi="Times New Roman" w:cs="Times New Roman"/>
          <w:sz w:val="24"/>
          <w:szCs w:val="24"/>
        </w:rPr>
        <w:t>осуществлять межличностное и ме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жкультурное </w:t>
      </w:r>
      <w:r w:rsidRPr="00EB1811">
        <w:rPr>
          <w:rFonts w:ascii="Times New Roman" w:hAnsi="Times New Roman" w:cs="Times New Roman"/>
          <w:sz w:val="24"/>
          <w:szCs w:val="24"/>
        </w:rPr>
        <w:t>общение с носителями изучаемого иностранн</w:t>
      </w:r>
      <w:r w:rsidR="00114154" w:rsidRPr="00EB1811">
        <w:rPr>
          <w:rFonts w:ascii="Times New Roman" w:hAnsi="Times New Roman" w:cs="Times New Roman"/>
          <w:sz w:val="24"/>
          <w:szCs w:val="24"/>
        </w:rPr>
        <w:t xml:space="preserve">ого языка в устной и письменной </w:t>
      </w:r>
      <w:r w:rsidRPr="00EB1811">
        <w:rPr>
          <w:rFonts w:ascii="Times New Roman" w:hAnsi="Times New Roman" w:cs="Times New Roman"/>
          <w:sz w:val="24"/>
          <w:szCs w:val="24"/>
        </w:rPr>
        <w:t xml:space="preserve">форме в ограниченном круге типичных ситуаций и сфер общения, доступных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067F" w:rsidRPr="00EB1811" w:rsidRDefault="00114154" w:rsidP="00EB1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младшего школьника. </w:t>
      </w:r>
      <w:r w:rsidR="007F067F" w:rsidRPr="00EB1811">
        <w:rPr>
          <w:rFonts w:ascii="Times New Roman" w:hAnsi="Times New Roman" w:cs="Times New Roman"/>
          <w:sz w:val="24"/>
          <w:szCs w:val="24"/>
        </w:rPr>
        <w:t>Следовательно, изучение иностранного языка в начальной школе направлено</w:t>
      </w:r>
    </w:p>
    <w:p w:rsidR="007F067F" w:rsidRPr="00EB1811" w:rsidRDefault="007F067F" w:rsidP="00EB1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7F067F" w:rsidRPr="00EB1811" w:rsidRDefault="00114154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A031E1"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="007F067F" w:rsidRPr="00EB1811">
        <w:rPr>
          <w:rFonts w:ascii="Times New Roman" w:hAnsi="Times New Roman" w:cs="Times New Roman"/>
          <w:sz w:val="24"/>
          <w:szCs w:val="24"/>
        </w:rPr>
        <w:t>- формирование умения общаться на иностранном</w:t>
      </w:r>
      <w:r w:rsidR="00A031E1"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1E1" w:rsidRPr="00EB1811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="00A031E1" w:rsidRPr="00EB1811">
        <w:rPr>
          <w:rFonts w:ascii="Times New Roman" w:hAnsi="Times New Roman" w:cs="Times New Roman"/>
          <w:sz w:val="24"/>
          <w:szCs w:val="24"/>
        </w:rPr>
        <w:t xml:space="preserve"> на элементарном уровне с </w:t>
      </w:r>
      <w:r w:rsidR="007F067F" w:rsidRPr="00EB1811">
        <w:rPr>
          <w:rFonts w:ascii="Times New Roman" w:hAnsi="Times New Roman" w:cs="Times New Roman"/>
          <w:sz w:val="24"/>
          <w:szCs w:val="24"/>
        </w:rPr>
        <w:t>учетом речевых возможностей и потребностей младших школьников в устной</w:t>
      </w:r>
      <w:r w:rsidR="00A031E1"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7F067F" w:rsidRPr="00EB1811">
        <w:rPr>
          <w:rFonts w:ascii="Times New Roman" w:hAnsi="Times New Roman" w:cs="Times New Roman"/>
          <w:sz w:val="24"/>
          <w:szCs w:val="24"/>
        </w:rPr>
        <w:t>(аудирование и говорение) и письменной (чтение и письмо) формах;</w:t>
      </w:r>
    </w:p>
    <w:p w:rsidR="007F067F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="007F067F" w:rsidRPr="00EB1811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</w:t>
      </w:r>
      <w:r w:rsidRPr="00EB1811">
        <w:rPr>
          <w:rFonts w:ascii="Times New Roman" w:hAnsi="Times New Roman" w:cs="Times New Roman"/>
          <w:sz w:val="24"/>
          <w:szCs w:val="24"/>
        </w:rPr>
        <w:t xml:space="preserve">у с использованием иностранного </w:t>
      </w:r>
      <w:r w:rsidR="007F067F" w:rsidRPr="00EB1811">
        <w:rPr>
          <w:rFonts w:ascii="Times New Roman" w:hAnsi="Times New Roman" w:cs="Times New Roman"/>
          <w:sz w:val="24"/>
          <w:szCs w:val="24"/>
        </w:rPr>
        <w:t>языка: знакомство младших школьников с миром зарубежных сверстников, с</w:t>
      </w: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7F067F" w:rsidRPr="00EB1811">
        <w:rPr>
          <w:rFonts w:ascii="Times New Roman" w:hAnsi="Times New Roman" w:cs="Times New Roman"/>
          <w:sz w:val="24"/>
          <w:szCs w:val="24"/>
        </w:rPr>
        <w:t>зарубежным детским фольклором и дост</w:t>
      </w:r>
      <w:r w:rsidRPr="00EB1811">
        <w:rPr>
          <w:rFonts w:ascii="Times New Roman" w:hAnsi="Times New Roman" w:cs="Times New Roman"/>
          <w:sz w:val="24"/>
          <w:szCs w:val="24"/>
        </w:rPr>
        <w:t xml:space="preserve">упными образцами художественной </w:t>
      </w:r>
      <w:r w:rsidR="007F067F" w:rsidRPr="00EB1811">
        <w:rPr>
          <w:rFonts w:ascii="Times New Roman" w:hAnsi="Times New Roman" w:cs="Times New Roman"/>
          <w:sz w:val="24"/>
          <w:szCs w:val="24"/>
        </w:rPr>
        <w:t>литературы; воспитание дружелюбного отношения к представителям других стран;</w:t>
      </w:r>
    </w:p>
    <w:p w:rsidR="007F067F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="007F067F" w:rsidRPr="00EB1811">
        <w:rPr>
          <w:rFonts w:ascii="Times New Roman" w:hAnsi="Times New Roman" w:cs="Times New Roman"/>
          <w:sz w:val="24"/>
          <w:szCs w:val="24"/>
        </w:rPr>
        <w:t>- развитие речевых, интеллектуальных и позн</w:t>
      </w:r>
      <w:r w:rsidRPr="00EB1811">
        <w:rPr>
          <w:rFonts w:ascii="Times New Roman" w:hAnsi="Times New Roman" w:cs="Times New Roman"/>
          <w:sz w:val="24"/>
          <w:szCs w:val="24"/>
        </w:rPr>
        <w:t xml:space="preserve">авательных способностей младших 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школьников, а также их </w:t>
      </w:r>
      <w:r w:rsidRPr="00EB1811">
        <w:rPr>
          <w:rFonts w:ascii="Times New Roman" w:hAnsi="Times New Roman" w:cs="Times New Roman"/>
          <w:sz w:val="24"/>
          <w:szCs w:val="24"/>
        </w:rPr>
        <w:t>обще учебных</w:t>
      </w:r>
      <w:r w:rsidR="007F067F" w:rsidRPr="00EB1811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</w:t>
      </w: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7F067F" w:rsidRPr="00EB1811">
        <w:rPr>
          <w:rFonts w:ascii="Times New Roman" w:hAnsi="Times New Roman" w:cs="Times New Roman"/>
          <w:sz w:val="24"/>
          <w:szCs w:val="24"/>
        </w:rPr>
        <w:t>овладению иностранным языком;</w:t>
      </w:r>
    </w:p>
    <w:p w:rsidR="007F067F" w:rsidRPr="00EB1811" w:rsidRDefault="00A031E1" w:rsidP="00EB18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</w:t>
      </w:r>
      <w:r w:rsidR="007F067F" w:rsidRPr="00EB1811">
        <w:rPr>
          <w:rFonts w:ascii="Times New Roman" w:hAnsi="Times New Roman" w:cs="Times New Roman"/>
          <w:sz w:val="24"/>
          <w:szCs w:val="24"/>
        </w:rPr>
        <w:t>- воспитание и разностороннее развити</w:t>
      </w:r>
      <w:r w:rsidRPr="00EB1811">
        <w:rPr>
          <w:rFonts w:ascii="Times New Roman" w:hAnsi="Times New Roman" w:cs="Times New Roman"/>
          <w:sz w:val="24"/>
          <w:szCs w:val="24"/>
        </w:rPr>
        <w:t xml:space="preserve">е младшего школьника средствами </w:t>
      </w:r>
      <w:r w:rsidR="007F067F" w:rsidRPr="00EB1811">
        <w:rPr>
          <w:rFonts w:ascii="Times New Roman" w:hAnsi="Times New Roman" w:cs="Times New Roman"/>
          <w:sz w:val="24"/>
          <w:szCs w:val="24"/>
        </w:rPr>
        <w:t>иностранного языка.</w:t>
      </w:r>
    </w:p>
    <w:p w:rsidR="007F067F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F067F" w:rsidRPr="00EB1811">
        <w:rPr>
          <w:rFonts w:ascii="Times New Roman" w:hAnsi="Times New Roman" w:cs="Times New Roman"/>
          <w:sz w:val="24"/>
          <w:szCs w:val="24"/>
        </w:rPr>
        <w:t>Деятельностный характер предмета «</w:t>
      </w:r>
      <w:r w:rsidRPr="00EB1811">
        <w:rPr>
          <w:rFonts w:ascii="Times New Roman" w:hAnsi="Times New Roman" w:cs="Times New Roman"/>
          <w:sz w:val="24"/>
          <w:szCs w:val="24"/>
        </w:rPr>
        <w:t xml:space="preserve">Иностранный язык» соответствует </w:t>
      </w:r>
      <w:r w:rsidR="007F067F" w:rsidRPr="00EB1811">
        <w:rPr>
          <w:rFonts w:ascii="Times New Roman" w:hAnsi="Times New Roman" w:cs="Times New Roman"/>
          <w:sz w:val="24"/>
          <w:szCs w:val="24"/>
        </w:rPr>
        <w:t>природе младшего школьника, воспринимающего мир целостно, эмоционально и</w:t>
      </w: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="007F067F" w:rsidRPr="00EB1811">
        <w:rPr>
          <w:rFonts w:ascii="Times New Roman" w:hAnsi="Times New Roman" w:cs="Times New Roman"/>
          <w:sz w:val="24"/>
          <w:szCs w:val="24"/>
        </w:rPr>
        <w:t>активно. Это позволяет включать иноязычную реч</w:t>
      </w:r>
      <w:r w:rsidRPr="00EB1811">
        <w:rPr>
          <w:rFonts w:ascii="Times New Roman" w:hAnsi="Times New Roman" w:cs="Times New Roman"/>
          <w:sz w:val="24"/>
          <w:szCs w:val="24"/>
        </w:rPr>
        <w:t xml:space="preserve">евую деятельность в другие виды </w:t>
      </w:r>
      <w:r w:rsidR="007F067F" w:rsidRPr="00EB1811">
        <w:rPr>
          <w:rFonts w:ascii="Times New Roman" w:hAnsi="Times New Roman" w:cs="Times New Roman"/>
          <w:sz w:val="24"/>
          <w:szCs w:val="24"/>
        </w:rPr>
        <w:t>деятельности, свойственные ребенку данного воз</w:t>
      </w:r>
      <w:r w:rsidRPr="00EB1811">
        <w:rPr>
          <w:rFonts w:ascii="Times New Roman" w:hAnsi="Times New Roman" w:cs="Times New Roman"/>
          <w:sz w:val="24"/>
          <w:szCs w:val="24"/>
        </w:rPr>
        <w:t xml:space="preserve">раста (игровую, познавательную, </w:t>
      </w:r>
      <w:r w:rsidR="007F067F" w:rsidRPr="00EB1811">
        <w:rPr>
          <w:rFonts w:ascii="Times New Roman" w:hAnsi="Times New Roman" w:cs="Times New Roman"/>
          <w:sz w:val="24"/>
          <w:szCs w:val="24"/>
        </w:rPr>
        <w:t>художественную, эстетическую и т. п.), дает возможность осуществлять</w:t>
      </w:r>
    </w:p>
    <w:p w:rsidR="006A7C52" w:rsidRPr="00EB1811" w:rsidRDefault="007F067F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разнообразные связи с предметами, изучаемыми в начальной школе, и</w:t>
      </w:r>
      <w:r w:rsidR="00A031E1"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формировать межпредметные общеучебные умения и навыки.</w:t>
      </w:r>
      <w:r w:rsidR="00A031E1"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Исходя из сформулированных целей, изучение предмета «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язык» направлено на решение следующих задач: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- развитие эмоциональной сферы детей в процессе обучающих игр, учебных  спектаклей с использованием иностранного языка;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- умением работы в паре, в группе.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     Согласно федеральному базисному плану образовательных учреждений РФ всего на изучение английского языка в начальной школе выделяется 210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составляет 70 часов в год.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рабочим программам по английскому языку для 5 – 9 классов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 (учебник </w:t>
      </w:r>
      <w:proofErr w:type="spell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Spotlight</w:t>
      </w:r>
      <w:proofErr w:type="spellEnd"/>
      <w:r w:rsidRPr="00EB18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      Рабочие программы по английскому языку (учебник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 для 5-9 классов составлены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соответствии с нормативно-правовыми документами: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Федеральный компонент государственных образовательных стандарта основного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общего образования (приказ №1089 от 05.03.2004 г.)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Федеральный базисный учебный план и примерные учебные планы для общеобразовательных учреждений Российской Федерации, реализующих программы общего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образования (приказ МОРФ от 09.03.2004 г. №1312 «Об утверждении федерального базисного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учебного плана и примерных планов для образовательных учреждений РФ»;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Примерная программа среднего (полного) общего образования по английскому язык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>базовый уровень)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Федеральный перечень учебников, рекомендованных (допущенных) к использованию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в образовательном процессе в образовательных учреждениях в 2020-2021 учебном году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· материалам авторского учебного методического комплекса УМК "Английский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фокусе", рекомендованного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2020 -2021 учебном году.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Реализация программ предполагается в условиях классно-урочной системы обучения, на ее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освоение отводится 102 часа в год (3 часа в неделю).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Рабочие программы ориентированы на использование учебно-методического комплекта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«Английский в фокусе» для 5-9 классов. Авторы Ю.В. Ваулина, Дж. Дули, О.Е.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, В.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EB1811">
        <w:rPr>
          <w:rFonts w:ascii="Times New Roman" w:hAnsi="Times New Roman" w:cs="Times New Roman"/>
          <w:sz w:val="24"/>
          <w:szCs w:val="24"/>
        </w:rPr>
        <w:t>: Просвещение, 2013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Основной целью данного УМК является помочь учащимся овладеть второй ступенью общего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 государственного стандарта.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В состав УМК входит учебник для 5-9 классов учреждений «Английский в фокусе»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5-9 классов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>авторы Ю.В. Ваулина, Дж. Дули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1811">
        <w:rPr>
          <w:rFonts w:ascii="Times New Roman" w:hAnsi="Times New Roman" w:cs="Times New Roman"/>
          <w:sz w:val="24"/>
          <w:szCs w:val="24"/>
        </w:rPr>
        <w:t>О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1811">
        <w:rPr>
          <w:rFonts w:ascii="Times New Roman" w:hAnsi="Times New Roman" w:cs="Times New Roman"/>
          <w:sz w:val="24"/>
          <w:szCs w:val="24"/>
        </w:rPr>
        <w:t>Е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1811">
        <w:rPr>
          <w:rFonts w:ascii="Times New Roman" w:hAnsi="Times New Roman" w:cs="Times New Roman"/>
          <w:sz w:val="24"/>
          <w:szCs w:val="24"/>
        </w:rPr>
        <w:t>В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1811">
        <w:rPr>
          <w:rFonts w:ascii="Times New Roman" w:hAnsi="Times New Roman" w:cs="Times New Roman"/>
          <w:sz w:val="24"/>
          <w:szCs w:val="24"/>
        </w:rPr>
        <w:t>Эванс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EB1811">
        <w:rPr>
          <w:rFonts w:ascii="Times New Roman" w:hAnsi="Times New Roman" w:cs="Times New Roman"/>
          <w:sz w:val="24"/>
          <w:szCs w:val="24"/>
        </w:rPr>
        <w:t>М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.: Express Publish:</w:t>
      </w:r>
      <w:r w:rsidR="00EB1811"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Просвещение, 2013.), рабочая тетрадь для 5-9 классов (авторы Ю.В. Ваулина, Дж. Дули, О.Е.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, В. Эванс.– М.: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Просвещение, 2013), звуковое приложение.</w:t>
      </w:r>
      <w:proofErr w:type="gramEnd"/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Учебники </w:t>
      </w:r>
      <w:r w:rsidRPr="00EB18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5 - 9” построены в соответствии с базисным учебным планом (3 часа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неделю). Учебники для 5-9 классов имеют следующую структуру: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- 10 тематических модулей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каждый модуль состоит из 9 уроков и одного резервного урока (по усмотрению учителя)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- раздел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тексты песен и упражнения к ним;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lastRenderedPageBreak/>
        <w:t>- грамматический справочник;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- поурочный словарь (с выделенным другим цветом активным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новый лексико-грамматический материал (уроки a, b, c);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EB1811">
        <w:rPr>
          <w:rFonts w:ascii="Times New Roman" w:hAnsi="Times New Roman" w:cs="Times New Roman"/>
          <w:sz w:val="24"/>
          <w:szCs w:val="24"/>
        </w:rPr>
        <w:t>урок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речевого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этикета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1811">
        <w:rPr>
          <w:rFonts w:ascii="Times New Roman" w:hAnsi="Times New Roman" w:cs="Times New Roman"/>
          <w:sz w:val="24"/>
          <w:szCs w:val="24"/>
        </w:rPr>
        <w:t>Уроки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культуроведения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11">
        <w:rPr>
          <w:rFonts w:ascii="Times New Roman" w:hAnsi="Times New Roman" w:cs="Times New Roman"/>
          <w:sz w:val="24"/>
          <w:szCs w:val="24"/>
        </w:rPr>
        <w:t>- Уроки дополнительного чтения (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81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Цели и задачи обучения: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формирование умений общаться на английском языке с учетом речевых возможностей 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потребностей данного возраста;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развитие личности ребенка, его речевых способностей, внимания, мышления, памяти 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воображения, мотивации к дальнейшему овладению иностранным языком;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обеспечение коммуникативно-психологической адаптации учащихся 5-9 класса к новому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языковому миру для преодоления в дальнейшем психологических барьеров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использовании английского языка как средства общения;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освоение элементарных лингвистических представлений, доступных данному возрасту 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необходимых для овладения устной и письменной речью на английском языке;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приобщение детей к новому социальному опыту с использованием иностранного языка: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знакомство учащихся с миром зарубежных сверстников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811">
        <w:rPr>
          <w:rFonts w:ascii="Times New Roman" w:hAnsi="Times New Roman" w:cs="Times New Roman"/>
          <w:bCs/>
          <w:sz w:val="24"/>
          <w:szCs w:val="24"/>
        </w:rPr>
        <w:t>Иностранный язык входит в общеобразовательную область «Филология».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 развитие человеческого общества. Происходящие сегодня изменения в общественных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отношениях, средствах коммуникации (использование новых информационных технологий)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требуют повышения коммуникативной компетенции школьников, совершенствования их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филологической подготовки. Все это повышает статус предмета «Иностранный язык» как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общеобразовательной учебной дисциплины.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Основное назначение предмета «Иностранный язык» состоит в формировании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коммуникативной компетенции, т.е. способности и готовности осуществлять иноязычное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межличностное и межкультурное общение с носителями языка.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>Иностранный язык как учебный предмет характеризуется</w:t>
      </w:r>
      <w:r w:rsidRPr="00EB1811">
        <w:rPr>
          <w:rFonts w:ascii="Times New Roman" w:hAnsi="Times New Roman" w:cs="Times New Roman"/>
          <w:sz w:val="24"/>
          <w:szCs w:val="24"/>
        </w:rPr>
        <w:t>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метапредметностью</w:t>
      </w:r>
      <w:proofErr w:type="spellEnd"/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</w:t>
      </w:r>
      <w:r w:rsidR="00EB1811">
        <w:rPr>
          <w:rFonts w:ascii="Times New Roman" w:hAnsi="Times New Roman" w:cs="Times New Roman"/>
          <w:sz w:val="24"/>
          <w:szCs w:val="24"/>
        </w:rPr>
        <w:t>и</w:t>
      </w:r>
      <w:r w:rsidRPr="00EB1811">
        <w:rPr>
          <w:rFonts w:ascii="Times New Roman" w:hAnsi="Times New Roman" w:cs="Times New Roman"/>
          <w:sz w:val="24"/>
          <w:szCs w:val="24"/>
        </w:rPr>
        <w:t>з</w:t>
      </w:r>
      <w:r w:rsidR="00EB1811">
        <w:rPr>
          <w:rFonts w:ascii="Times New Roman" w:hAnsi="Times New Roman" w:cs="Times New Roman"/>
          <w:sz w:val="24"/>
          <w:szCs w:val="24"/>
        </w:rPr>
        <w:t xml:space="preserve"> разных </w:t>
      </w:r>
      <w:r w:rsidRPr="00EB1811">
        <w:rPr>
          <w:rFonts w:ascii="Times New Roman" w:hAnsi="Times New Roman" w:cs="Times New Roman"/>
          <w:sz w:val="24"/>
          <w:szCs w:val="24"/>
        </w:rPr>
        <w:t>областей знания, например литературы, искусства, истории, географии, математики и др.);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proofErr w:type="spell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многоуровневостью</w:t>
      </w:r>
      <w:proofErr w:type="spellEnd"/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(с одной стороны, необходимо овладение различными языковыми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средствами, соотносящимися с аспектами языка: лексическим, грамматическим, фонетическим,</w:t>
      </w:r>
      <w:r w:rsidR="00EB1811">
        <w:rPr>
          <w:rFonts w:ascii="Times New Roman" w:hAnsi="Times New Roman" w:cs="Times New Roman"/>
          <w:sz w:val="24"/>
          <w:szCs w:val="24"/>
        </w:rPr>
        <w:t xml:space="preserve">  с </w:t>
      </w:r>
      <w:r w:rsidRPr="00EB1811">
        <w:rPr>
          <w:rFonts w:ascii="Times New Roman" w:hAnsi="Times New Roman" w:cs="Times New Roman"/>
          <w:sz w:val="24"/>
          <w:szCs w:val="24"/>
        </w:rPr>
        <w:t>другой – умениями в четырех видах речевой деятельности);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полифункциональностью</w:t>
      </w:r>
      <w:proofErr w:type="spellEnd"/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(может выступать как цель обучения и как средство приобретения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сведений в самых различных областях знания).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</w:t>
      </w:r>
      <w:r w:rsidR="00EB1811">
        <w:rPr>
          <w:rFonts w:ascii="Times New Roman" w:hAnsi="Times New Roman" w:cs="Times New Roman"/>
          <w:sz w:val="24"/>
          <w:szCs w:val="24"/>
        </w:rPr>
        <w:t xml:space="preserve"> ф</w:t>
      </w:r>
      <w:r w:rsidRPr="00EB1811">
        <w:rPr>
          <w:rFonts w:ascii="Times New Roman" w:hAnsi="Times New Roman" w:cs="Times New Roman"/>
          <w:sz w:val="24"/>
          <w:szCs w:val="24"/>
        </w:rPr>
        <w:t>ормированию культуры общения, содействует общему речевому развитию учащихся. В этом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проявляется взаимодействие всех языковых учебных предметов, способствующих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формированию основ филологического образования школьников.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рабочая программа направлена на достижение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учащимися личностных,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иностранным языкам.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>Цель предмета: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11">
        <w:rPr>
          <w:rFonts w:ascii="Times New Roman" w:hAnsi="Times New Roman" w:cs="Times New Roman"/>
          <w:sz w:val="24"/>
          <w:szCs w:val="24"/>
        </w:rPr>
        <w:t xml:space="preserve">-Развитие иноязычной </w:t>
      </w: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EB1811">
        <w:rPr>
          <w:rFonts w:ascii="Times New Roman" w:hAnsi="Times New Roman" w:cs="Times New Roman"/>
          <w:sz w:val="24"/>
          <w:szCs w:val="24"/>
        </w:rPr>
        <w:t>(речевой, языковой, социокультурной,</w:t>
      </w:r>
      <w:proofErr w:type="gramEnd"/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компенсаторной, учебно-познавательной):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-речевая компетенция – совершенствование коммуникативных умений в четырех основных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видах речевой деятельности (говорении,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- </w:t>
      </w: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EB1811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языковыми средствами в соответствии с отобранными темами и сферами общения; освоение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знаний о языковых явлениях изучаемого языка, разных способах выражения мысли родном 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изучаемом языке;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- </w:t>
      </w: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EB1811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стран/страны изучаемого иностранного языка в рамках тем, сфер и ситуаций общения,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учащихся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- компенсаторная компетенция </w:t>
      </w:r>
      <w:r w:rsidRPr="00EB1811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дефицита языковых сре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умений, ознакомление с доступными учащимся способами и приемами самостоятельного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изучения языков и культур, в том числе с использованием новых информационных технологий.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работы: </w:t>
      </w:r>
      <w:r w:rsidRPr="00EB1811">
        <w:rPr>
          <w:rFonts w:ascii="Times New Roman" w:hAnsi="Times New Roman" w:cs="Times New Roman"/>
          <w:sz w:val="24"/>
          <w:szCs w:val="24"/>
        </w:rPr>
        <w:t>индивидуальная, парная, групповая, коллективная.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Текущий контроль проходит в форме самостоятельных и контрольных работ. Промежуточная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аттестация проходит в форме контрольной работы (в 5-9 классах)__</w:t>
      </w:r>
    </w:p>
    <w:p w:rsidR="00EB1811" w:rsidRDefault="00EB1811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811" w:rsidRDefault="00EB1811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по английскому языку по курсу «</w:t>
      </w:r>
      <w:proofErr w:type="spell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Spotlight</w:t>
      </w:r>
      <w:proofErr w:type="spellEnd"/>
      <w:r w:rsidRPr="00EB1811">
        <w:rPr>
          <w:rFonts w:ascii="Times New Roman" w:hAnsi="Times New Roman" w:cs="Times New Roman"/>
          <w:b/>
          <w:bCs/>
          <w:sz w:val="24"/>
          <w:szCs w:val="24"/>
        </w:rPr>
        <w:t xml:space="preserve">» в 10,11 </w:t>
      </w:r>
      <w:proofErr w:type="gramStart"/>
      <w:r w:rsidRPr="00EB1811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proofErr w:type="gramEnd"/>
      <w:r w:rsidRPr="00EB18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разработаны на основе примерной программы ФГОС по  английскому языку, материалам авторского учебного методического комплекса УМК "Английский в фокусе", рекомендованного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РФ к использованию в образовательном процессе в 2020 -2021 учебном году и материалам авторского учебного методического комплекса УМК "Английский в фокусе".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«Английский в фокусе» для 10-11 классов. Авторы Дж. Дули, Оби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>, В. Эванс,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Афанасьева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О.,Михеева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И. – М.: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proofErr w:type="gramStart"/>
      <w:r w:rsidRPr="00EB18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Основная цель рабочих программ - помочь учащимся овладеть второй ступенью общего образования в соответствии с требованиями государственного стандарта. 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им возможность разносторонне прорабатывать темы и учитывает особенности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 xml:space="preserve">памяти.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 xml:space="preserve">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форме.</w:t>
      </w:r>
      <w:proofErr w:type="gramEnd"/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Каждый модуль состоит из следующих разделов: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Введение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Presentation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Развитие и совершенствование умений в чтении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ReadingSkills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· Развитие и совершенствование умений в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и устной речи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Listening&amp;SpeakingSkills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Развитие языковых навыков (лексико-грамматический аспект)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GrammarinUse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Литература (предлагаются отрывки из известных произведений британских,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американских, французских, ирландских, русских писателей, их биография;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знакомство со стилистическими </w:t>
      </w:r>
      <w:proofErr w:type="spellStart"/>
      <w:proofErr w:type="gramStart"/>
      <w:r w:rsidRPr="00EB1811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и средствами и т. д.)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Literature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Развитие и совершенствование умений в письменной речи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Writing</w:t>
      </w:r>
      <w:proofErr w:type="spellEnd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Skills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Знакомство с культурой англоговорящих стран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CultureCorner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связи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Across the Curriculum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</w:rPr>
        <w:t>· Экологическое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образование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Going Green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</w:rPr>
        <w:lastRenderedPageBreak/>
        <w:t>· ЕГЭ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в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фокусе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Spotlight on Exams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· Рефлексия учебной деятельности, самоконтроль (</w:t>
      </w:r>
      <w:proofErr w:type="spellStart"/>
      <w:r w:rsidRPr="00EB1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ProgressCheck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новый лексико-грамматический материал (уроки a, b, c);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B1811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EB1811">
        <w:rPr>
          <w:rFonts w:ascii="Times New Roman" w:hAnsi="Times New Roman" w:cs="Times New Roman"/>
          <w:sz w:val="24"/>
          <w:szCs w:val="24"/>
        </w:rPr>
        <w:t>урок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речевого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этикета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B1811">
        <w:rPr>
          <w:rFonts w:ascii="Times New Roman" w:hAnsi="Times New Roman" w:cs="Times New Roman"/>
          <w:sz w:val="24"/>
          <w:szCs w:val="24"/>
        </w:rPr>
        <w:t>Уроки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культуроведения</w:t>
      </w:r>
      <w:r w:rsidRPr="00EB1811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11">
        <w:rPr>
          <w:rFonts w:ascii="Times New Roman" w:hAnsi="Times New Roman" w:cs="Times New Roman"/>
          <w:sz w:val="24"/>
          <w:szCs w:val="24"/>
        </w:rPr>
        <w:t>- Уроки дополнительного чтения (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811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81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EB1811">
        <w:rPr>
          <w:rFonts w:ascii="Times New Roman" w:hAnsi="Times New Roman" w:cs="Times New Roman"/>
          <w:sz w:val="24"/>
          <w:szCs w:val="24"/>
        </w:rPr>
        <w:t>);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Текущий контроль проходит в форме контрольной работы после изучения каждого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модуля, промежуточная аттестация проходит в конце изучения всего курса в форме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контрольной работы.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Цели и задачи обучения: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1. формирование умений общаться на английском языке с учетом речевых возможностей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 потребностей данного возраста;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2. развитие личности ребенка, его речевых способностей, внимания, мышления, памяти и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воображения, мотивации к дальнейшему овладению иностранным языком;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3. обеспечение коммуникативно-психологической адаптации учащихся 10,11 классов к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новому языковому миру для преодоления в дальнейшем психологических барьеров в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использовании английского языка как средства общения;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4. освоение умений и навыков, необходимых для овладения устной и письменной речью</w:t>
      </w:r>
      <w:r w:rsidR="00EB1811">
        <w:rPr>
          <w:rFonts w:ascii="Times New Roman" w:hAnsi="Times New Roman" w:cs="Times New Roman"/>
          <w:sz w:val="24"/>
          <w:szCs w:val="24"/>
        </w:rPr>
        <w:t xml:space="preserve"> </w:t>
      </w:r>
      <w:r w:rsidRPr="00EB1811">
        <w:rPr>
          <w:rFonts w:ascii="Times New Roman" w:hAnsi="Times New Roman" w:cs="Times New Roman"/>
          <w:sz w:val="24"/>
          <w:szCs w:val="24"/>
        </w:rPr>
        <w:t>на английском языке;</w:t>
      </w:r>
    </w:p>
    <w:p w:rsidR="00F33166" w:rsidRPr="00EB1811" w:rsidRDefault="00F33166" w:rsidP="00EB18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11">
        <w:rPr>
          <w:rFonts w:ascii="Times New Roman" w:hAnsi="Times New Roman" w:cs="Times New Roman"/>
          <w:sz w:val="24"/>
          <w:szCs w:val="24"/>
        </w:rPr>
        <w:t>5 приобщение детей к новому социальному опыту с использованием иностранного языка:</w:t>
      </w:r>
      <w:bookmarkStart w:id="0" w:name="_GoBack"/>
      <w:bookmarkEnd w:id="0"/>
    </w:p>
    <w:p w:rsidR="00F33166" w:rsidRPr="00EB1811" w:rsidRDefault="00F33166" w:rsidP="00EB181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</w:rPr>
      </w:pPr>
      <w:r w:rsidRPr="00EB1811">
        <w:t>знакомство учащихся с миром зарубежных сверстников.__</w:t>
      </w:r>
    </w:p>
    <w:p w:rsidR="00A031E1" w:rsidRPr="00EB1811" w:rsidRDefault="00A031E1" w:rsidP="00EB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31E1" w:rsidRPr="00EB1811" w:rsidSect="007F0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C"/>
    <w:rsid w:val="00114154"/>
    <w:rsid w:val="001E0C68"/>
    <w:rsid w:val="003B79E3"/>
    <w:rsid w:val="005B704D"/>
    <w:rsid w:val="006A7C52"/>
    <w:rsid w:val="007F067F"/>
    <w:rsid w:val="00A031E1"/>
    <w:rsid w:val="00EB1811"/>
    <w:rsid w:val="00F33166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Давыд</cp:lastModifiedBy>
  <cp:revision>3</cp:revision>
  <dcterms:created xsi:type="dcterms:W3CDTF">2020-06-24T16:50:00Z</dcterms:created>
  <dcterms:modified xsi:type="dcterms:W3CDTF">2020-06-24T16:56:00Z</dcterms:modified>
</cp:coreProperties>
</file>