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1D" w:rsidRPr="0005061D" w:rsidRDefault="0005061D" w:rsidP="0005061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Конспект урока ОПК</w:t>
      </w:r>
      <w:r w:rsidRPr="0005061D">
        <w:rPr>
          <w:rFonts w:ascii="Times New Roman" w:hAnsi="Times New Roman"/>
          <w:b/>
          <w:i/>
          <w:sz w:val="28"/>
          <w:szCs w:val="28"/>
        </w:rPr>
        <w:t>.</w:t>
      </w:r>
    </w:p>
    <w:p w:rsidR="0005061D" w:rsidRPr="0005061D" w:rsidRDefault="0005061D" w:rsidP="000506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061D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05061D" w:rsidRPr="0005061D" w:rsidRDefault="0005061D" w:rsidP="000506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061D">
        <w:rPr>
          <w:rFonts w:ascii="Times New Roman" w:hAnsi="Times New Roman"/>
          <w:sz w:val="28"/>
          <w:szCs w:val="28"/>
        </w:rPr>
        <w:t xml:space="preserve"> первой квалификационной категории</w:t>
      </w:r>
    </w:p>
    <w:p w:rsidR="0005061D" w:rsidRPr="0005061D" w:rsidRDefault="0005061D" w:rsidP="000506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061D">
        <w:rPr>
          <w:rFonts w:ascii="Times New Roman" w:hAnsi="Times New Roman"/>
          <w:sz w:val="28"/>
          <w:szCs w:val="28"/>
        </w:rPr>
        <w:t xml:space="preserve"> МКОУ «Приволжская СШ»:</w:t>
      </w:r>
    </w:p>
    <w:p w:rsidR="0005061D" w:rsidRPr="0005061D" w:rsidRDefault="0005061D" w:rsidP="000506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06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061D">
        <w:rPr>
          <w:rFonts w:ascii="Times New Roman" w:hAnsi="Times New Roman"/>
          <w:sz w:val="28"/>
          <w:szCs w:val="28"/>
        </w:rPr>
        <w:t>Кононерова</w:t>
      </w:r>
      <w:proofErr w:type="spellEnd"/>
      <w:r w:rsidRPr="0005061D">
        <w:rPr>
          <w:rFonts w:ascii="Times New Roman" w:hAnsi="Times New Roman"/>
          <w:sz w:val="28"/>
          <w:szCs w:val="28"/>
        </w:rPr>
        <w:t xml:space="preserve"> О.В.</w:t>
      </w:r>
    </w:p>
    <w:p w:rsidR="0005061D" w:rsidRPr="0005061D" w:rsidRDefault="0005061D" w:rsidP="000506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061D">
        <w:rPr>
          <w:rFonts w:ascii="Times New Roman" w:hAnsi="Times New Roman"/>
          <w:sz w:val="28"/>
          <w:szCs w:val="28"/>
          <w:u w:val="single"/>
        </w:rPr>
        <w:t>Класс</w:t>
      </w:r>
      <w:r w:rsidRPr="0005061D">
        <w:rPr>
          <w:rFonts w:ascii="Times New Roman" w:hAnsi="Times New Roman"/>
          <w:sz w:val="28"/>
          <w:szCs w:val="28"/>
        </w:rPr>
        <w:t xml:space="preserve">: 4 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урока:</w:t>
      </w: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Добро и зло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</w:t>
      </w: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формирование основ морали – осознанной необходимости определенного поведения,</w:t>
      </w:r>
      <w:r w:rsidR="004A7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обусловленного в обществе представлениями о добре и зле.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B455A" w:rsidRPr="00DB455A" w:rsidRDefault="00DB455A" w:rsidP="0005061D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этических форм поведения в обществе и общения друг с другом;</w:t>
      </w:r>
    </w:p>
    <w:p w:rsidR="00DB455A" w:rsidRPr="00DB455A" w:rsidRDefault="00DB455A" w:rsidP="0005061D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умения анализировать собственные поступки и соотносить их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общечеловеческими ценностями;</w:t>
      </w:r>
    </w:p>
    <w:p w:rsidR="00DB455A" w:rsidRPr="00DB455A" w:rsidRDefault="00DB455A" w:rsidP="0005061D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уровня сплоченности, взаимопонимания и согласованности действий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коллективе.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изучение нового материала.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Виды деятельности: </w:t>
      </w: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беседа, выборочное чтение, работа с иллюстрацией, обсуждение и анализ ситуаций</w:t>
      </w:r>
      <w:proofErr w:type="gramStart"/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парная и групповая работа.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термины и понятия</w:t>
      </w: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добро и зло как основные этические понятия.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Оборудование и наглядность</w:t>
      </w: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 учебник Шевченко Л.Л. «Основы православной культуры», </w:t>
      </w:r>
      <w:proofErr w:type="gramStart"/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выставка книг о добре</w:t>
      </w:r>
      <w:proofErr w:type="gramEnd"/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зле, чашечные весы, изображение солнца,</w:t>
      </w:r>
      <w:r w:rsidRPr="00DB45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карточки с заданиями для групп.</w:t>
      </w:r>
    </w:p>
    <w:p w:rsidR="00DB455A" w:rsidRPr="00DB455A" w:rsidRDefault="00DB455A" w:rsidP="000506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 урока:</w:t>
      </w:r>
    </w:p>
    <w:p w:rsidR="00DB455A" w:rsidRPr="00DB455A" w:rsidRDefault="00DB455A" w:rsidP="0005061D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555555"/>
          <w:kern w:val="36"/>
          <w:sz w:val="36"/>
          <w:szCs w:val="36"/>
          <w:lang w:eastAsia="ru-RU"/>
        </w:rPr>
      </w:pPr>
      <w:r w:rsidRPr="00DB455A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1.Организационный момент</w:t>
      </w:r>
    </w:p>
    <w:p w:rsidR="00DB455A" w:rsidRPr="00DB455A" w:rsidRDefault="00DB455A" w:rsidP="0005061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Добрые слова не лень</w:t>
      </w:r>
    </w:p>
    <w:p w:rsidR="00DB455A" w:rsidRPr="00DB455A" w:rsidRDefault="00DB455A" w:rsidP="0005061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Повторять нам трижды в день.</w:t>
      </w:r>
    </w:p>
    <w:p w:rsidR="00DB455A" w:rsidRPr="00DB455A" w:rsidRDefault="00DB455A" w:rsidP="0005061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 сейчас мы скажем всем:</w:t>
      </w:r>
    </w:p>
    <w:p w:rsidR="00DB455A" w:rsidRPr="00DB455A" w:rsidRDefault="00DB455A" w:rsidP="0005061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Добрый день!</w:t>
      </w:r>
    </w:p>
    <w:p w:rsidR="00DB455A" w:rsidRPr="00DB455A" w:rsidRDefault="00DB455A" w:rsidP="0005061D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555555"/>
          <w:kern w:val="36"/>
          <w:sz w:val="36"/>
          <w:szCs w:val="36"/>
          <w:lang w:eastAsia="ru-RU"/>
        </w:rPr>
      </w:pPr>
      <w:r w:rsidRPr="00DB455A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- Ребята, пожалуйста, закройте глаза на минуту, улыбнитесь. А теперь откройте глаза, посмотрите, как у нас в классе стало светлее. Это от ваших улыбок засияло солнце, оно согрело нас своим теплом. Когда вы улыбаетесь, у вас счастливые и добрые лица. А значит, здесь собрались добрые люди.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Введение в тему урока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Послушайте притчу «</w:t>
      </w:r>
      <w:r w:rsidRPr="00DB455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Спор о добре и зле»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Добро и Зло с далёких пор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Ведут свой древний, давний спор,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наяву, а не во сне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Сильней и крепче на земле?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«Сильнее Я», — сказало Зло.-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«Кто служит мне, тем повезло.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щедро отблагодарю,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Земные блага подарю: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Машины, деньги, мощь и власть.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Пусть насладятся жизнью всласть!»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Добро сказало: «Может быть,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только я могу любить.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Хоть за душою ни гроша,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всех людей важна душа.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виллы, яхты не дарю,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Зато я душу сохраню,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Друзей, родных, детей и дом,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 много счастья в доме том</w:t>
      </w:r>
      <w:proofErr w:type="gramStart"/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.»</w:t>
      </w:r>
      <w:proofErr w:type="gramEnd"/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знаю, что ещё сказать…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Остаться с кем, самим решать.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Добро и Зло с далёких пор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оставляют этот спор.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 чём притча? Какова её тема? Основная мысль? (ответы детей)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3.Определение темы, цели, задачи урока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-Кто же догадался, какая тема нашего урока? (ответы детей)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-Сегодня на уроке будем говорить об основных понятиях – добро и зло.</w:t>
      </w:r>
    </w:p>
    <w:p w:rsidR="00DB455A" w:rsidRPr="00DB455A" w:rsidRDefault="00DB455A" w:rsidP="000506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Что мы должны сегодня узнать, чему научиться?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Как вы понимаете слово «добро»? Что значит «добрый человек», «доброе дело»? Какие еще словосочетания можете вспомнить? Как относятся люди к доброму человеку? Давайте же и мы сегодня попробуем сделать для себя этот вывод.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 что такое «зло»? Как  вы понимаете слова «злой человек», «злое дело»?  Как относятся к злому человеку люди?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Добро</w:t>
      </w: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это душевное расположение к людям, отзывчивость, забота, стремление людям сделать добро. Добро связано с миром и любовью к маме, стране, в которой живем, к любимому делу. Добрый человек – это значит, делающий добро другим, отзывчивый; несущий благо, благополучие.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Зло</w:t>
      </w: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– это несовершенство, это незнание, это невежество, это слабость, и поэтому зло старается показать себя </w:t>
      </w:r>
      <w:proofErr w:type="gramStart"/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сильным</w:t>
      </w:r>
      <w:proofErr w:type="gramEnd"/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запугать, потому что само должно обороняться от света, от добра. У зла мало друзей, и зло осуждается всем миром, и конечном результате всегда побеждает добро.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Как вы думаете, что в жизни побеждает? Почему?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Ребята, почему нужно стремиться к добру и избегать зла?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Что мы можем сделать, чтобы наш мир стал добрее?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Ответы на эти вопросы мы будем искать не только на сегодняшнем уроке, но и всю жизнь.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4.Продолжение работы над понятиями «добро» и «зло»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1) Работа в тетради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Запишем главные слова данной темы в словарик.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Главные слова:</w:t>
      </w: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Мир невидимый. Ангелы. Ангел Хранитель. Добро. Зло. Гордость.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Запись в тетради определений добра и зла.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2) Работа по учебнику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Чтение статьи « О добрых и злых Ангелах», с.14-15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Какими плохими качествами, событиями проявилось зло в Небесном мире?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Может ли человек отличить добро от зла?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Что говорит об этом православная культура?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Кого христиане называют Добром; что – злом?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3) Рассказ подготовленным учеником притчи «О добре и зле»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Однажды мудрец собрал своих учеников и показал им обычный лист бумаги, где </w:t>
      </w:r>
      <w:proofErr w:type="spellStart"/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нари</w:t>
      </w:r>
      <w:proofErr w:type="spellEnd"/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совал маленькую черную точку. Он спросил их: «Что вы видите?» Все хором </w:t>
      </w:r>
      <w:proofErr w:type="spellStart"/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отве</w:t>
      </w:r>
      <w:proofErr w:type="spellEnd"/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тили, что черную точку. Ответ был не верным. Мудрец сказал: «А разве вы не видите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этот белый лист бумаги— </w:t>
      </w:r>
      <w:proofErr w:type="gramStart"/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он</w:t>
      </w:r>
      <w:proofErr w:type="gramEnd"/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так огромен, больше, чем эта черная точка!»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Вот так и в жизни — мы видим в людях первым делом что-то плохое, хотя </w:t>
      </w:r>
      <w:proofErr w:type="gramStart"/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хорошего</w:t>
      </w:r>
      <w:proofErr w:type="gramEnd"/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намного больше. И лишь единицы видят сразу «белый лист бумаги».</w:t>
      </w:r>
    </w:p>
    <w:p w:rsidR="00DB455A" w:rsidRDefault="00DB455A" w:rsidP="0005061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чём смысл притчи?</w:t>
      </w:r>
    </w:p>
    <w:p w:rsidR="000903EF" w:rsidRDefault="000903EF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3E28B9" w:rsidRDefault="003E28B9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3E28B9" w:rsidRDefault="003E28B9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3E28B9" w:rsidRDefault="003E28B9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3E28B9" w:rsidRPr="00DB455A" w:rsidRDefault="003E28B9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spellStart"/>
      <w:r w:rsidRPr="00DB45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Физминутка</w:t>
      </w:r>
      <w:proofErr w:type="spellEnd"/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Зажмурили глаза. Я досчитаю до пяти, вы откроете глазки и посмотрите друг на друга с удивлением 1,2,3,4,5. А теперь ещё раз, но посмотреть друг на друга надо с радостью, добрыми глазами.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теперь составим правила добрых одноклассников: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Попробуй не наступить, …….</w:t>
      </w:r>
      <w:proofErr w:type="gramStart"/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 уступить.)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 захватить, ………………...(а отдать.)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 спрятать, …………………</w:t>
      </w:r>
      <w:proofErr w:type="gramStart"/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(а поделиться.)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 кричать,……………………</w:t>
      </w:r>
      <w:proofErr w:type="gramStart"/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 выслушать.)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 разорвать,………………….</w:t>
      </w:r>
      <w:proofErr w:type="gramStart"/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 склеить.)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 кулак показать, ……………(а протянуть ладонь.)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4) Работа по учебнику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Чтение стихотворения И.Астров «Колыбельная»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Почему поэт называет Ангела Хранителя добрым? Почему – Божиим?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Работа в парах «Учитесь делать добрые дела» </w:t>
      </w: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(карточки)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 </w:t>
      </w: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Ребята, выберите вариант правильного доброго поступка в ситуации если: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«Друг просит у тебя списать задание»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</w:t>
      </w:r>
      <w:proofErr w:type="gramStart"/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)Д</w:t>
      </w:r>
      <w:proofErr w:type="gramEnd"/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ам списать, чтоб выручить товарища.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</w:t>
      </w:r>
      <w:proofErr w:type="gramStart"/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)П</w:t>
      </w:r>
      <w:proofErr w:type="gramEnd"/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омогу другу разобраться в задании, чтоб он сам смог его сделать.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 Твой друг (подруга) обзывают другого ученика, унижают его»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</w:t>
      </w:r>
      <w:proofErr w:type="gramStart"/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)О</w:t>
      </w:r>
      <w:proofErr w:type="gramEnd"/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становлю друга, скажу, что мне неприятно это слышать от своего друга.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</w:t>
      </w:r>
      <w:proofErr w:type="gramStart"/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)П</w:t>
      </w:r>
      <w:proofErr w:type="gramEnd"/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оддержу друга.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 Приятель в компании беззастенчиво врёт»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</w:t>
      </w:r>
      <w:proofErr w:type="gramStart"/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)С</w:t>
      </w:r>
      <w:proofErr w:type="gramEnd"/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кажу всем, что это неправда.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</w:t>
      </w:r>
      <w:proofErr w:type="gramStart"/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)П</w:t>
      </w:r>
      <w:proofErr w:type="gramEnd"/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опрошу друга перед всеми извиниться за ложь.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B45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 </w:t>
      </w: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Человек доброжелательный, желающий другим блага и ведёт себя соответственно. Он не сможет быть грубым, злым, жестоким. Его отношения с людьми окрашены приветливостью, улыбкой, проявлением внимания и заботы. Почему же не у </w:t>
      </w:r>
      <w:proofErr w:type="gramStart"/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каждого</w:t>
      </w:r>
      <w:proofErr w:type="gramEnd"/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получается быть добрым?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(Ответы детей)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 Работа в группах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(Вспомнить правила работы в группах)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 команде №1 </w:t>
      </w:r>
      <w:r w:rsidRPr="00DB455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Чего на земле больше: добра или зла?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 разложить на одну чашу самодельных весов карточки со словами обозначающими «зло</w:t>
      </w:r>
      <w:proofErr w:type="gramStart"/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зависть, , жадность, , грубость, , предательство, война, , ложь)</w:t>
      </w: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на другую - добрые дела, которые вы совершали )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помогли вам узнать весы? Как можно победить зло?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 команде №2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Поищите варианты доброго поведения в ситуациях. Что вы сделали бы, если: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маленькая сестрёнка плачет;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младший брат врёт маме;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отец несправедливо наказал сына</w:t>
      </w:r>
      <w:proofErr w:type="gramStart"/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;</w:t>
      </w:r>
      <w:proofErr w:type="gramEnd"/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девочка разбила вазу,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мальчик ломает ветки деревьев.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 команде №3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«Восстанови пословицы» (на карточках) и объясни их смысл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Доброе слово и в мороз согревает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 жить добром платят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Ласковое слово </w:t>
      </w:r>
      <w:proofErr w:type="spellStart"/>
      <w:proofErr w:type="gramStart"/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</w:t>
      </w:r>
      <w:proofErr w:type="spellEnd"/>
      <w:proofErr w:type="gramEnd"/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ранит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 лечит и кошке приятно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Тёплое слово без ласкового слова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добро лучше мягкого пирога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Рубашка </w:t>
      </w:r>
      <w:proofErr w:type="gramStart"/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износится</w:t>
      </w:r>
      <w:proofErr w:type="gramEnd"/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доброе дело не забудется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 команде №4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Выберите те слова, которые что лучше применять в жизни. Приведите несколько примеров.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gramStart"/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ыслушать закричать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поделиться отобрать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позавидовать порадоваться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поссориться уступить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обидеться простить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протянуть руку показать кулак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утешить промолчать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 команде №5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Нарисовать лицо доброго и злого человечка.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 Проверка работы в группах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 Подведение итога урока.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нового для себя вы узнали? Что для вас сегодня было ценным?</w:t>
      </w:r>
    </w:p>
    <w:p w:rsidR="00DB455A" w:rsidRPr="00DB455A" w:rsidRDefault="00DB455A" w:rsidP="000506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Добро и зло творить всегда</w:t>
      </w:r>
      <w:proofErr w:type="gramStart"/>
      <w:r w:rsidRPr="00DB45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В</w:t>
      </w:r>
      <w:proofErr w:type="gramEnd"/>
      <w:r w:rsidRPr="00DB45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власти всех людей.</w:t>
      </w:r>
      <w:r w:rsidRPr="00DB45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Но зло творится без труда, </w:t>
      </w:r>
      <w:r w:rsidRPr="00DB45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Добро творить трудней.</w:t>
      </w:r>
    </w:p>
    <w:p w:rsidR="00DB455A" w:rsidRPr="00DB455A" w:rsidRDefault="00DB455A" w:rsidP="000506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 помните: всё в ваших руках!</w:t>
      </w:r>
      <w:r w:rsidRPr="00DB45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 Добро и зло всё время в борьбе, и от нас зависит, чего на земле будет больше, что победит)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 Подготовка к выполнению домашнего задания: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 чем вы расскажете членам своей семьи и друзьям, которые не изучают данный предмет?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10. Домашнее задание: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Прочитать и обсудить с членами семьи и друзьями текст в учебнике (с. 14-15).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Ответить на вопросы (с. 15)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 .Дополнительно (по желанию)</w:t>
      </w:r>
    </w:p>
    <w:p w:rsidR="00DB455A" w:rsidRPr="00DB455A" w:rsidRDefault="00DB455A" w:rsidP="0005061D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Прочитать стихотворение Юрия Шмидта и ответить на вопрос: «Какова главная мысль стихотворения?»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Гласит легенда, в смутное то время,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Воды с тех пор немало утекло,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Сев на коней, слегка поправив стремя,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Сражались на Земле Добро и Зло.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белого коня вперед направив,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Добро открыто мчалось на врага.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Зло, оно не соблюдает правил,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Ударило ножом исподтишка.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Добро едва успело увернуться,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может, ему просто повезло,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тех пор они сражаются, дерутся,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кто из них сильней, Добро иль Зло?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Вот, кажется, Добро уж победило,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воспоем победу храбреца,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живо зло, оно лишь затаилось,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Оно не умирает до конца.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 что поделать, им не примириться,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Никто из них не может победить.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Менялись их доверенные лица,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Добро и Зло – их некем заменить.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2.Прочитать притчу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Притча « Добро без ума»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Когда-то жил император, который любил птиц. Он узнал, что мальчишки стреляют в голубей из рогаток, и объявил:- Кто принесет во дворец живую птицу, тот получит горсть риса. Услыхав об этом, мальчишки перестали стрелять голубей. Они наставили в лесу множество силков, и вскоре дворцовые комнаты наполнились голубями. Случилось, что императора навестил мудрец из соседнего княжества. Он увидел во дворце голубей и спросил: «Зачем столько птиц?» Император ответил:- У меня доброе сердце, и я спасаю их от мальчишек. Больше они не бьют голубей, а приносят их мне живыми.— Кто же кормит птенцов? — спросил мудрец.— Каких птенцов? — удивился император.— У птиц, которые живут теперь во дворце, остались в лесу беспомощные птенцы. Кто их кормит?— Об этом я не думал, — признался император. Тогда мудрец сказал:— У вас доброе сердце, вы любите птиц, но никто им не принес столько зла, сколько вы. Все гнезда в лесах наполнены сейчас мертвыми птенцами. Вы спасли пятьсот голубей, но погубили в пять раз больше!— Ах, как трудно быть добрым! — воскликнул огорченный император. На это мудрец заметил:— И добро надо делать с умом. Ум без добра — плохо, и добро без ума — не лучше.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Вопросы и задания: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бы вы были на месте императора, как бы вы спасли птиц, не причинив им вреда?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Были ли в вашей жизни случаи, когда вы совершали какое-либо доброе дело, а оно приносило кому-то вред?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11.Рефлексия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каждого на столе лежит вырезанная из цветной бумаги своя ладошка. На ней </w:t>
      </w:r>
      <w:proofErr w:type="gramStart"/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записан</w:t>
      </w:r>
      <w:proofErr w:type="gramEnd"/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вопрос: </w:t>
      </w:r>
      <w:r w:rsidRPr="00DB45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«Что я могу сделать, чтобы наш мир стал добрее?»</w:t>
      </w: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Напишите ответ </w:t>
      </w:r>
      <w:proofErr w:type="gramStart"/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обратной стороне ладошки.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(Например: здороваться при встрече; не грубить, даже если сердит; быть добрым;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быть вежливым и воспитанным; совершать добрые дела просто так, из </w:t>
      </w:r>
      <w:proofErr w:type="gramStart"/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хороших</w:t>
      </w:r>
      <w:proofErr w:type="gramEnd"/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побуждений.)</w:t>
      </w:r>
      <w:r w:rsidRPr="00DB45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/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доске выкладывается символическое солнышко, лучи которого состоят из ладошек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учеников.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Пусть наше солнышко сохраняет тепло ваших сердец, согревает нас и напоминает </w:t>
      </w:r>
      <w:proofErr w:type="gramStart"/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proofErr w:type="gramEnd"/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gramStart"/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уроке</w:t>
      </w:r>
      <w:proofErr w:type="gramEnd"/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455A" w:rsidRPr="00DB455A" w:rsidRDefault="00DB455A" w:rsidP="0005061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B4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Спасибо за урок, все сегодня хорошо потрудились!</w:t>
      </w:r>
    </w:p>
    <w:p w:rsidR="00451454" w:rsidRDefault="00451454" w:rsidP="0005061D">
      <w:pPr>
        <w:spacing w:after="0" w:line="240" w:lineRule="auto"/>
      </w:pPr>
    </w:p>
    <w:sectPr w:rsidR="00451454" w:rsidSect="0045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14BA"/>
    <w:multiLevelType w:val="multilevel"/>
    <w:tmpl w:val="9C760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959E0"/>
    <w:multiLevelType w:val="multilevel"/>
    <w:tmpl w:val="3A48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E8215B"/>
    <w:multiLevelType w:val="multilevel"/>
    <w:tmpl w:val="A4605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5A"/>
    <w:rsid w:val="0005061D"/>
    <w:rsid w:val="000903EF"/>
    <w:rsid w:val="00375488"/>
    <w:rsid w:val="003E28B9"/>
    <w:rsid w:val="00421169"/>
    <w:rsid w:val="00451454"/>
    <w:rsid w:val="004A7C0D"/>
    <w:rsid w:val="00595996"/>
    <w:rsid w:val="00BB5A73"/>
    <w:rsid w:val="00DB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B4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4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455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DB4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4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B4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4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455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DB4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4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Пользователь</cp:lastModifiedBy>
  <cp:revision>4</cp:revision>
  <cp:lastPrinted>2019-11-11T10:27:00Z</cp:lastPrinted>
  <dcterms:created xsi:type="dcterms:W3CDTF">2019-11-07T09:56:00Z</dcterms:created>
  <dcterms:modified xsi:type="dcterms:W3CDTF">2019-11-11T10:51:00Z</dcterms:modified>
</cp:coreProperties>
</file>