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F" w:rsidRPr="00E513EF" w:rsidRDefault="00E513EF" w:rsidP="00E51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E513E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памятка</w:t>
      </w:r>
    </w:p>
    <w:p w:rsidR="00E513EF" w:rsidRPr="00E513EF" w:rsidRDefault="00E513EF" w:rsidP="00E51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513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предупреждению детского травматизма и смертности при падении детей из окон, в том числе при опоре на противомоскитную сетку</w:t>
      </w:r>
    </w:p>
    <w:p w:rsid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предупреждению детского травматизма и смертности при падении детей из окон, в том числе при опоре на противомоскитную сетку</w:t>
      </w:r>
    </w:p>
    <w:p w:rsidR="00E513EF" w:rsidRP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3EF" w:rsidRDefault="00E513EF" w:rsidP="00E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Главное управление МВД России по Волгоградской области выражает обеспокоенность фактами несчастных случаев, связанных с падением малолетних детей из окон, в том числе произошедших в результате их </w:t>
      </w:r>
      <w:proofErr w:type="spellStart"/>
      <w:r w:rsidRPr="00E513EF">
        <w:rPr>
          <w:rFonts w:ascii="Times New Roman" w:eastAsia="Times New Roman" w:hAnsi="Times New Roman" w:cs="Times New Roman"/>
          <w:sz w:val="24"/>
          <w:szCs w:val="24"/>
        </w:rPr>
        <w:t>облокачивания</w:t>
      </w:r>
      <w:proofErr w:type="spellEnd"/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на москитные сетки. Падения из окон происходят очень часто в весенние и летние месяцы в городских условиях. Только в апреле - мае т.г</w:t>
      </w:r>
      <w:proofErr w:type="gramStart"/>
      <w:r w:rsidRPr="00E513E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513EF">
        <w:rPr>
          <w:rFonts w:ascii="Times New Roman" w:eastAsia="Times New Roman" w:hAnsi="Times New Roman" w:cs="Times New Roman"/>
          <w:sz w:val="24"/>
          <w:szCs w:val="24"/>
        </w:rPr>
        <w:t>огибло 4 ребенка, выпавших из окон многоэтажных домов.</w:t>
      </w:r>
    </w:p>
    <w:p w:rsidR="00E513EF" w:rsidRPr="00E513EF" w:rsidRDefault="00E513EF" w:rsidP="00E5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3EF" w:rsidRP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родители! </w:t>
      </w:r>
    </w:p>
    <w:p w:rsidR="00E513EF" w:rsidRP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предотвратить несчастные случаи Вам необходимо принять  соответствующие меры:</w:t>
      </w:r>
    </w:p>
    <w:p w:rsidR="00E513EF" w:rsidRPr="00E513EF" w:rsidRDefault="00E513EF" w:rsidP="00E513E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случаев падения происходит тогда, когда родители оставляют детей без присмотра.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Не оставляйте маленьких детей одних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br/>
        <w:t>2.  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Отодвиньте от окон все виды мебели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>, чтобы ребенок не мог залезть на подоконник.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НИКОГДА не рассчитывайте на москитные сетки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! Они не предназначены для защиты от падений! Напротив - москитная сетка способствует трагедии, ибо ребенок чувствует себя за ней в безопасности и </w:t>
      </w:r>
      <w:proofErr w:type="gramStart"/>
      <w:r w:rsidRPr="00E513EF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proofErr w:type="gramEnd"/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как на окно, так и на нее. Очень часто дети выпадают вместе с этими сетками.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br/>
        <w:t>4.  По возможности, открывайте окна сверху, а не снизу.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br/>
        <w:t xml:space="preserve">5. Ставьте на окна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 фиксаторы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>, которые не позволяют ребенку открыть окно более</w:t>
      </w:r>
      <w:proofErr w:type="gramStart"/>
      <w:r w:rsidRPr="00E513E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чем на несколько дюймов.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br/>
        <w:t>6. Защитите окна, вставив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оконные решетки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>. Решетки защитят детей от падения из открытых окон.</w:t>
      </w:r>
    </w:p>
    <w:p w:rsidR="00E513EF" w:rsidRDefault="00E513EF" w:rsidP="00E513E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3EF" w:rsidRPr="00E513EF" w:rsidRDefault="00E513EF" w:rsidP="00E513E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внимание:</w:t>
      </w:r>
    </w:p>
    <w:p w:rsidR="00E513EF" w:rsidRPr="00E513EF" w:rsidRDefault="00E513EF" w:rsidP="00E51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sz w:val="24"/>
          <w:szCs w:val="24"/>
        </w:rPr>
        <w:t>Если вы устанавливаете решетку на весь размер окна, должен быть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 быстро открыть ее в случае пожара!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заваривайте решетками окна наглухо, это может стоить вам жизни даже на первом этаже!</w:t>
      </w:r>
    </w:p>
    <w:p w:rsidR="00E513EF" w:rsidRPr="00E513EF" w:rsidRDefault="00E513EF" w:rsidP="00E51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При любом типе решеток -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просвет между прутьями не должен быть более половины поперечного размера головы ребенка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 (не более 10 см). Если ребенок может просунуть голову между прутьями - нет ни малейшего толку от такой решетки!</w:t>
      </w:r>
    </w:p>
    <w:p w:rsidR="00E513EF" w:rsidRPr="00E513EF" w:rsidRDefault="00E513EF" w:rsidP="00E513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фиксаторы, решетки -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должны только профессионалы</w:t>
      </w:r>
      <w:r w:rsidRPr="00E513EF">
        <w:rPr>
          <w:rFonts w:ascii="Times New Roman" w:eastAsia="Times New Roman" w:hAnsi="Times New Roman" w:cs="Times New Roman"/>
          <w:sz w:val="24"/>
          <w:szCs w:val="24"/>
        </w:rPr>
        <w:t>! Не экономьте на безопасности своих детей!</w:t>
      </w:r>
    </w:p>
    <w:p w:rsid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Москитные сетки – это мнимая защищенность окна и  повышенная опасность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выпадения ребенка при </w:t>
      </w:r>
      <w:proofErr w:type="spellStart"/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облокачивании</w:t>
      </w:r>
      <w:proofErr w:type="spellEnd"/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них.</w:t>
      </w:r>
    </w:p>
    <w:p w:rsid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Не оставляйте малолетних детей одних  в комнате с открытым окном, 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том числе, если на нем имеется москитная сетка.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513EF" w:rsidRPr="00E513EF" w:rsidRDefault="00E513EF" w:rsidP="00E5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E513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Сохранение жизни и здоровья детей – главная обязанность взрослых.</w:t>
      </w:r>
    </w:p>
    <w:p w:rsidR="005D6172" w:rsidRDefault="005D6172" w:rsidP="00E513EF">
      <w:pPr>
        <w:spacing w:after="0" w:line="240" w:lineRule="auto"/>
      </w:pPr>
    </w:p>
    <w:sectPr w:rsidR="005D6172" w:rsidSect="00E513EF">
      <w:pgSz w:w="11906" w:h="16838"/>
      <w:pgMar w:top="720" w:right="680" w:bottom="72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019"/>
    <w:multiLevelType w:val="hybridMultilevel"/>
    <w:tmpl w:val="5188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4C25"/>
    <w:multiLevelType w:val="multilevel"/>
    <w:tmpl w:val="D77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3EF"/>
    <w:rsid w:val="005D6172"/>
    <w:rsid w:val="00E5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3EF"/>
    <w:rPr>
      <w:b/>
      <w:bCs/>
    </w:rPr>
  </w:style>
  <w:style w:type="paragraph" w:styleId="a5">
    <w:name w:val="List Paragraph"/>
    <w:basedOn w:val="a"/>
    <w:uiPriority w:val="34"/>
    <w:qFormat/>
    <w:rsid w:val="00E5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2017-06-20T06:59:00Z</cp:lastPrinted>
  <dcterms:created xsi:type="dcterms:W3CDTF">2017-06-20T06:57:00Z</dcterms:created>
  <dcterms:modified xsi:type="dcterms:W3CDTF">2017-06-20T06:59:00Z</dcterms:modified>
</cp:coreProperties>
</file>